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0936" w14:textId="77777777" w:rsidR="002B14AD" w:rsidRPr="007660C3" w:rsidRDefault="002B14AD" w:rsidP="002B14AD">
      <w:pPr>
        <w:ind w:right="389"/>
        <w:jc w:val="center"/>
        <w:rPr>
          <w:b/>
          <w:u w:val="single"/>
        </w:rPr>
      </w:pPr>
      <w:r w:rsidRPr="007660C3">
        <w:rPr>
          <w:b/>
          <w:u w:val="single"/>
        </w:rPr>
        <w:t>TRADE FINANCE ASSOCIATION OF BANKERS</w:t>
      </w:r>
    </w:p>
    <w:p w14:paraId="52D25387" w14:textId="760EF3BD" w:rsidR="002B14AD" w:rsidRPr="007660C3" w:rsidRDefault="00A92141" w:rsidP="002B14AD">
      <w:pPr>
        <w:ind w:right="389"/>
        <w:jc w:val="center"/>
        <w:rPr>
          <w:rFonts w:eastAsia="Arial Unicode MS"/>
          <w:u w:val="single"/>
        </w:rPr>
      </w:pPr>
      <w:r>
        <w:rPr>
          <w:b/>
          <w:bCs/>
          <w:u w:val="single"/>
        </w:rPr>
        <w:t>MINUTES OF THE 28</w:t>
      </w:r>
      <w:r w:rsidR="00720610">
        <w:rPr>
          <w:b/>
          <w:bCs/>
          <w:u w:val="single"/>
        </w:rPr>
        <w:t>5</w:t>
      </w:r>
      <w:r w:rsidR="009036E8" w:rsidRPr="009036E8">
        <w:rPr>
          <w:b/>
          <w:bCs/>
          <w:u w:val="single"/>
          <w:vertAlign w:val="superscript"/>
        </w:rPr>
        <w:t>th</w:t>
      </w:r>
      <w:r w:rsidR="009036E8">
        <w:rPr>
          <w:b/>
          <w:bCs/>
          <w:u w:val="single"/>
        </w:rPr>
        <w:t xml:space="preserve"> </w:t>
      </w:r>
      <w:r w:rsidR="002B14AD" w:rsidRPr="007660C3">
        <w:rPr>
          <w:b/>
          <w:bCs/>
          <w:u w:val="single"/>
        </w:rPr>
        <w:t>COUNCIL MEETING</w:t>
      </w:r>
    </w:p>
    <w:p w14:paraId="69DB45FF" w14:textId="658BCB3E" w:rsidR="002B14AD" w:rsidRPr="008059E9" w:rsidRDefault="002B14AD" w:rsidP="008059E9">
      <w:pPr>
        <w:jc w:val="center"/>
        <w:rPr>
          <w:b/>
          <w:u w:val="single"/>
        </w:rPr>
      </w:pPr>
      <w:r w:rsidRPr="007660C3">
        <w:rPr>
          <w:b/>
          <w:u w:val="single"/>
        </w:rPr>
        <w:t xml:space="preserve">Held on </w:t>
      </w:r>
      <w:r w:rsidR="00B14B42">
        <w:rPr>
          <w:b/>
          <w:u w:val="single"/>
        </w:rPr>
        <w:t>15</w:t>
      </w:r>
      <w:r w:rsidR="008059E9" w:rsidRPr="008059E9">
        <w:rPr>
          <w:b/>
          <w:u w:val="single"/>
          <w:vertAlign w:val="superscript"/>
        </w:rPr>
        <w:t>th</w:t>
      </w:r>
      <w:r w:rsidR="008059E9">
        <w:rPr>
          <w:b/>
          <w:u w:val="single"/>
        </w:rPr>
        <w:t xml:space="preserve"> </w:t>
      </w:r>
      <w:r w:rsidR="00B14B42">
        <w:rPr>
          <w:b/>
          <w:u w:val="single"/>
        </w:rPr>
        <w:t>May</w:t>
      </w:r>
      <w:r w:rsidRPr="007660C3">
        <w:rPr>
          <w:b/>
          <w:u w:val="single"/>
        </w:rPr>
        <w:t xml:space="preserve"> 202</w:t>
      </w:r>
      <w:r w:rsidR="00F67AD3">
        <w:rPr>
          <w:b/>
          <w:u w:val="single"/>
        </w:rPr>
        <w:t>5</w:t>
      </w:r>
      <w:r w:rsidRPr="007660C3">
        <w:rPr>
          <w:b/>
          <w:u w:val="single"/>
        </w:rPr>
        <w:t xml:space="preserve"> at </w:t>
      </w:r>
      <w:r w:rsidR="00B14B42">
        <w:rPr>
          <w:b/>
          <w:u w:val="single"/>
        </w:rPr>
        <w:t xml:space="preserve">ICC, Sri Lanka Office </w:t>
      </w:r>
      <w:r w:rsidRPr="007660C3">
        <w:rPr>
          <w:b/>
          <w:u w:val="single"/>
          <w:lang w:val="en-US"/>
        </w:rPr>
        <w:t>@ 5.30 p.m.</w:t>
      </w:r>
    </w:p>
    <w:p w14:paraId="1C192D51" w14:textId="77777777" w:rsidR="002B14AD" w:rsidRPr="007660C3" w:rsidRDefault="002B14AD" w:rsidP="002B14AD">
      <w:pPr>
        <w:rPr>
          <w:b/>
        </w:rPr>
      </w:pPr>
      <w:r w:rsidRPr="007660C3">
        <w:rPr>
          <w:b/>
        </w:rPr>
        <w:t>Attendance</w:t>
      </w:r>
    </w:p>
    <w:tbl>
      <w:tblPr>
        <w:tblW w:w="10170" w:type="dxa"/>
        <w:tblInd w:w="-5" w:type="dxa"/>
        <w:tblLook w:val="04A0" w:firstRow="1" w:lastRow="0" w:firstColumn="1" w:lastColumn="0" w:noHBand="0" w:noVBand="1"/>
      </w:tblPr>
      <w:tblGrid>
        <w:gridCol w:w="3600"/>
        <w:gridCol w:w="1080"/>
        <w:gridCol w:w="4230"/>
        <w:gridCol w:w="1260"/>
      </w:tblGrid>
      <w:tr w:rsidR="002B14AD" w:rsidRPr="007660C3" w14:paraId="3F3ED62B" w14:textId="77777777" w:rsidTr="000C4ADF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4290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24263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p/a/e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9B305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5A59A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p/a/e</w:t>
            </w:r>
          </w:p>
        </w:tc>
      </w:tr>
      <w:tr w:rsidR="00DF4145" w:rsidRPr="007660C3" w14:paraId="05D9C2DA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B0590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Shyam De Silva </w:t>
            </w:r>
            <w:r w:rsidRPr="007660C3">
              <w:rPr>
                <w:b/>
                <w:lang w:val="en-US"/>
              </w:rPr>
              <w:t>(SD)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14C45" w14:textId="3F216D0E" w:rsidR="00DF4145" w:rsidRPr="007660C3" w:rsidRDefault="00B14B42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DF4145" w:rsidRPr="007660C3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79635" w14:textId="08F5F2DE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A </w:t>
            </w:r>
            <w:proofErr w:type="spellStart"/>
            <w:r w:rsidRPr="007660C3">
              <w:rPr>
                <w:lang w:val="en-US"/>
              </w:rPr>
              <w:t>A</w:t>
            </w:r>
            <w:proofErr w:type="spellEnd"/>
            <w:r w:rsidRPr="007660C3">
              <w:rPr>
                <w:lang w:val="en-US"/>
              </w:rPr>
              <w:t xml:space="preserve"> Ramesh Amarasinghe </w:t>
            </w:r>
            <w:r w:rsidRPr="007660C3">
              <w:rPr>
                <w:b/>
                <w:lang w:val="en-US"/>
              </w:rPr>
              <w:t>(RA)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A505D" w14:textId="237A65C7" w:rsidR="00DF4145" w:rsidRPr="007660C3" w:rsidRDefault="009036E8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503C0">
              <w:rPr>
                <w:lang w:val="en-US"/>
              </w:rPr>
              <w:t xml:space="preserve"> / - / 1</w:t>
            </w:r>
          </w:p>
        </w:tc>
      </w:tr>
      <w:tr w:rsidR="00DF4145" w:rsidRPr="007660C3" w14:paraId="552C7A92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4C81E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Rajaratnam Naguleswaran </w:t>
            </w:r>
            <w:r w:rsidRPr="007660C3">
              <w:rPr>
                <w:b/>
                <w:lang w:val="en-US"/>
              </w:rPr>
              <w:t>(RN)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DCCBD" w14:textId="0BE0FDB3" w:rsidR="00DF4145" w:rsidRPr="007660C3" w:rsidRDefault="00B14B42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F4145" w:rsidRPr="007660C3">
              <w:rPr>
                <w:lang w:val="en-US"/>
              </w:rPr>
              <w:t xml:space="preserve"> / </w:t>
            </w:r>
            <w:r w:rsidR="00DB4BE2">
              <w:rPr>
                <w:lang w:val="en-US"/>
              </w:rPr>
              <w:t>-</w:t>
            </w:r>
            <w:r w:rsidR="00DF4145" w:rsidRPr="007660C3">
              <w:rPr>
                <w:lang w:val="en-US"/>
              </w:rPr>
              <w:t xml:space="preserve"> / </w:t>
            </w:r>
            <w:r w:rsidR="00DB4BE2">
              <w:rPr>
                <w:lang w:val="en-US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43E16" w14:textId="61FF61E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Ruwini Sumanasinghe </w:t>
            </w:r>
            <w:r w:rsidRPr="007660C3">
              <w:rPr>
                <w:b/>
                <w:lang w:val="en-US"/>
              </w:rPr>
              <w:t>(RW)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E9A26" w14:textId="1B05C5AB" w:rsidR="00DF4145" w:rsidRPr="007660C3" w:rsidRDefault="007503C0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DF4145" w:rsidRPr="005C4E7E">
              <w:rPr>
                <w:lang w:val="en-US"/>
              </w:rPr>
              <w:t xml:space="preserve"> / - / -</w:t>
            </w:r>
          </w:p>
        </w:tc>
      </w:tr>
      <w:tr w:rsidR="00DF4145" w:rsidRPr="007660C3" w14:paraId="1696BB99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719EB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Indika Liyanage (IL)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A0EE8" w14:textId="4FA2DF91" w:rsidR="00DF4145" w:rsidRPr="007660C3" w:rsidRDefault="00DE7D39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DF4145" w:rsidRPr="007660C3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BF83" w14:textId="3A4C0631" w:rsidR="00DF4145" w:rsidRPr="007660C3" w:rsidRDefault="00643ACC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G A N Samanthie Fernando </w:t>
            </w:r>
            <w:r w:rsidRPr="007660C3">
              <w:rPr>
                <w:b/>
                <w:lang w:val="en-US"/>
              </w:rPr>
              <w:t>(SF)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1C746" w14:textId="09E31B9B" w:rsidR="00DF4145" w:rsidRPr="007660C3" w:rsidRDefault="007503C0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43ACC" w:rsidRPr="005C4E7E">
              <w:rPr>
                <w:lang w:val="en-US"/>
              </w:rPr>
              <w:t xml:space="preserve"> / - / -</w:t>
            </w:r>
          </w:p>
        </w:tc>
      </w:tr>
      <w:tr w:rsidR="00DF4145" w:rsidRPr="007660C3" w14:paraId="538608A1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971A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K Kapila Susantha </w:t>
            </w:r>
            <w:r w:rsidRPr="007660C3">
              <w:rPr>
                <w:b/>
                <w:lang w:val="en-US"/>
              </w:rPr>
              <w:t>(KK)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C94F7" w14:textId="3FC2C206" w:rsidR="00DF4145" w:rsidRPr="007660C3" w:rsidRDefault="007503C0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F4145" w:rsidRPr="007660C3">
              <w:rPr>
                <w:lang w:val="en-US"/>
              </w:rPr>
              <w:t xml:space="preserve"> / - /</w:t>
            </w:r>
            <w:r w:rsidR="009036E8">
              <w:rPr>
                <w:lang w:val="en-US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B9D60" w14:textId="14AA9892" w:rsidR="00DF4145" w:rsidRPr="007660C3" w:rsidRDefault="00643ACC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 H </w:t>
            </w:r>
            <w:proofErr w:type="spellStart"/>
            <w:r w:rsidRPr="007660C3">
              <w:rPr>
                <w:lang w:val="en-US"/>
              </w:rPr>
              <w:t>Thilanka</w:t>
            </w:r>
            <w:proofErr w:type="spellEnd"/>
            <w:r w:rsidRPr="007660C3">
              <w:rPr>
                <w:lang w:val="en-US"/>
              </w:rPr>
              <w:t xml:space="preserve"> Sandamali </w:t>
            </w:r>
            <w:proofErr w:type="spellStart"/>
            <w:r w:rsidRPr="007660C3">
              <w:rPr>
                <w:lang w:val="en-US"/>
              </w:rPr>
              <w:t>Ranepura</w:t>
            </w:r>
            <w:proofErr w:type="spellEnd"/>
            <w:r w:rsidRPr="007660C3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(TS)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136F4" w14:textId="66CAD7E1" w:rsidR="00DF4145" w:rsidRPr="007660C3" w:rsidRDefault="007503C0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DF4145" w:rsidRPr="005C4E7E">
              <w:rPr>
                <w:lang w:val="en-US"/>
              </w:rPr>
              <w:t xml:space="preserve"> / - / -</w:t>
            </w:r>
          </w:p>
        </w:tc>
      </w:tr>
      <w:tr w:rsidR="00643ACC" w:rsidRPr="007660C3" w14:paraId="2E186882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5E818" w14:textId="7777777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Kanchana De Silva </w:t>
            </w:r>
            <w:r w:rsidRPr="007660C3">
              <w:rPr>
                <w:b/>
                <w:lang w:val="en-US"/>
              </w:rPr>
              <w:t>(KD)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5D83A" w14:textId="799FBB91" w:rsidR="00643ACC" w:rsidRPr="007660C3" w:rsidRDefault="007503C0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43ACC" w:rsidRPr="00643B61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51E68" w14:textId="45B2E725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W G T Sanjeewa Rajarathna </w:t>
            </w:r>
            <w:r w:rsidRPr="007660C3">
              <w:rPr>
                <w:b/>
                <w:lang w:val="en-US"/>
              </w:rPr>
              <w:t>(SR)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C6702" w14:textId="2E430900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5C4E7E">
              <w:rPr>
                <w:lang w:val="en-US"/>
              </w:rPr>
              <w:t xml:space="preserve"> / - / </w:t>
            </w:r>
            <w:r w:rsidR="007503C0">
              <w:rPr>
                <w:lang w:val="en-US"/>
              </w:rPr>
              <w:t>2</w:t>
            </w:r>
          </w:p>
        </w:tc>
      </w:tr>
      <w:tr w:rsidR="00643ACC" w:rsidRPr="007660C3" w14:paraId="49EE6567" w14:textId="77777777" w:rsidTr="00643ACC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E0037" w14:textId="13844FF6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Shehani Peter</w:t>
            </w:r>
            <w:r w:rsidRPr="007660C3">
              <w:rPr>
                <w:b/>
                <w:lang w:val="en-US"/>
              </w:rPr>
              <w:t xml:space="preserve"> (SP)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B38A4" w14:textId="681C77DC" w:rsidR="00643ACC" w:rsidRPr="007660C3" w:rsidRDefault="007503C0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43ACC" w:rsidRPr="00643B61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8AC65" w14:textId="521ACEEF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Shanaka Delano </w:t>
            </w:r>
            <w:proofErr w:type="spellStart"/>
            <w:r w:rsidRPr="007660C3">
              <w:rPr>
                <w:lang w:val="en-US"/>
              </w:rPr>
              <w:t>Weimenm</w:t>
            </w:r>
            <w:proofErr w:type="spellEnd"/>
            <w:r w:rsidRPr="007660C3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(SW)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A56BE" w14:textId="0938D95C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5C4E7E">
              <w:rPr>
                <w:lang w:val="en-US"/>
              </w:rPr>
              <w:t xml:space="preserve"> / - / </w:t>
            </w:r>
            <w:r w:rsidR="009B6525">
              <w:rPr>
                <w:lang w:val="en-US"/>
              </w:rPr>
              <w:t>2</w:t>
            </w:r>
          </w:p>
        </w:tc>
      </w:tr>
      <w:tr w:rsidR="00643ACC" w:rsidRPr="007660C3" w14:paraId="0D20C7F2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50AF7" w14:textId="650C44C8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Harsha Indika Silva </w:t>
            </w:r>
            <w:r w:rsidRPr="007660C3">
              <w:rPr>
                <w:b/>
                <w:lang w:val="en-US"/>
              </w:rPr>
              <w:t>(HS)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28AD0" w14:textId="36B4B537" w:rsidR="00643ACC" w:rsidRPr="007660C3" w:rsidRDefault="007503C0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43ACC" w:rsidRPr="00643B61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4024F" w14:textId="1C4FF76C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Shailajah Sukumaran </w:t>
            </w:r>
            <w:r w:rsidRPr="00FA7950">
              <w:rPr>
                <w:b/>
                <w:bCs/>
                <w:lang w:val="en-US"/>
              </w:rPr>
              <w:t>(SS)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98C1B" w14:textId="0D2912D1" w:rsidR="00643ACC" w:rsidRPr="007660C3" w:rsidRDefault="009B6525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43ACC" w:rsidRPr="005C4E7E">
              <w:rPr>
                <w:lang w:val="en-US"/>
              </w:rPr>
              <w:t xml:space="preserve"> / - / </w:t>
            </w:r>
            <w:r w:rsidR="00643ACC">
              <w:rPr>
                <w:lang w:val="en-US"/>
              </w:rPr>
              <w:t>-</w:t>
            </w:r>
          </w:p>
        </w:tc>
      </w:tr>
      <w:tr w:rsidR="00643ACC" w:rsidRPr="007660C3" w14:paraId="194717D4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3441D" w14:textId="7777777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Rochelle Fernando </w:t>
            </w:r>
            <w:r w:rsidRPr="007660C3">
              <w:rPr>
                <w:b/>
                <w:lang w:val="en-US"/>
              </w:rPr>
              <w:t>(RF)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8E507" w14:textId="62F24D5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643B61">
              <w:rPr>
                <w:lang w:val="en-US"/>
              </w:rPr>
              <w:t xml:space="preserve"> / - / </w:t>
            </w:r>
            <w:r w:rsidR="009B6525">
              <w:rPr>
                <w:lang w:val="en-US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704E0" w14:textId="2E003333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Devinka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Gayanthie</w:t>
            </w:r>
            <w:proofErr w:type="spellEnd"/>
            <w:r>
              <w:rPr>
                <w:lang w:val="en-US"/>
              </w:rPr>
              <w:t xml:space="preserve"> Kulathunga (DK)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DC37" w14:textId="2AC69A85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B6525">
              <w:rPr>
                <w:lang w:val="en-US"/>
              </w:rPr>
              <w:t xml:space="preserve"> / - / 1</w:t>
            </w:r>
          </w:p>
        </w:tc>
      </w:tr>
      <w:tr w:rsidR="00643ACC" w:rsidRPr="007660C3" w14:paraId="584C7E70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9DE6E" w14:textId="631D57E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H Kumari Bastiansz</w:t>
            </w:r>
            <w:r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(KB)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70791" w14:textId="284B307D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503C0">
              <w:rPr>
                <w:lang w:val="en-US"/>
              </w:rPr>
              <w:t xml:space="preserve"> / - / 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A04D7" w14:textId="53FE30D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Kesara Balasuriya</w:t>
            </w:r>
            <w:r w:rsidRPr="007660C3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KE</w:t>
            </w:r>
            <w:r w:rsidRPr="007660C3">
              <w:rPr>
                <w:b/>
                <w:lang w:val="en-US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88AAA" w14:textId="70520D6E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5C4E7E">
              <w:rPr>
                <w:lang w:val="en-US"/>
              </w:rPr>
              <w:t xml:space="preserve">/ </w:t>
            </w:r>
            <w:r>
              <w:rPr>
                <w:lang w:val="en-US"/>
              </w:rPr>
              <w:t>1</w:t>
            </w:r>
            <w:r w:rsidR="009B6525">
              <w:rPr>
                <w:lang w:val="en-US"/>
              </w:rPr>
              <w:t xml:space="preserve"> / 1</w:t>
            </w:r>
          </w:p>
        </w:tc>
      </w:tr>
      <w:tr w:rsidR="00643ACC" w:rsidRPr="007660C3" w14:paraId="68A2069B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B70FF" w14:textId="43CDAE4B" w:rsidR="00643ACC" w:rsidRPr="00FA7950" w:rsidRDefault="00643ACC" w:rsidP="00643ACC">
            <w:pPr>
              <w:spacing w:after="0" w:line="240" w:lineRule="auto"/>
              <w:rPr>
                <w:lang w:val="en-US"/>
              </w:rPr>
            </w:pPr>
            <w:r w:rsidRPr="00FA7950">
              <w:rPr>
                <w:lang w:val="en-US"/>
              </w:rPr>
              <w:t>Niranjan Dabare (ND)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AA61A" w14:textId="68626C73" w:rsidR="00643ACC" w:rsidRPr="00DF4145" w:rsidRDefault="009B6525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43ACC" w:rsidRPr="00643B61">
              <w:rPr>
                <w:lang w:val="en-US"/>
              </w:rPr>
              <w:t xml:space="preserve"> / - /</w:t>
            </w:r>
            <w:r w:rsidR="00643ACC">
              <w:rPr>
                <w:lang w:val="en-US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30783" w14:textId="559BB8D4" w:rsidR="00643ACC" w:rsidRPr="007660C3" w:rsidRDefault="00DB4BE2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Daham </w:t>
            </w:r>
            <w:proofErr w:type="spellStart"/>
            <w:r>
              <w:rPr>
                <w:lang w:val="en-US"/>
              </w:rPr>
              <w:t>Gardiarachchi</w:t>
            </w:r>
            <w:proofErr w:type="spellEnd"/>
            <w:r>
              <w:rPr>
                <w:lang w:val="en-US"/>
              </w:rPr>
              <w:t xml:space="preserve"> </w:t>
            </w:r>
            <w:r w:rsidRPr="00DB4BE2">
              <w:rPr>
                <w:b/>
                <w:bCs/>
                <w:lang w:val="en-US"/>
              </w:rPr>
              <w:t>(DG)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42526" w14:textId="51FDF4D5" w:rsidR="00643ACC" w:rsidRPr="007660C3" w:rsidRDefault="00DB4BE2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5C4E7E">
              <w:rPr>
                <w:lang w:val="en-US"/>
              </w:rPr>
              <w:t xml:space="preserve">/ </w:t>
            </w:r>
            <w:r w:rsidR="00DE7D39">
              <w:rPr>
                <w:lang w:val="en-US"/>
              </w:rPr>
              <w:t>3</w:t>
            </w:r>
            <w:r w:rsidRPr="005C4E7E">
              <w:rPr>
                <w:lang w:val="en-US"/>
              </w:rPr>
              <w:t xml:space="preserve"> / -</w:t>
            </w:r>
          </w:p>
        </w:tc>
      </w:tr>
      <w:tr w:rsidR="00643ACC" w:rsidRPr="007660C3" w14:paraId="6B22C850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4666A" w14:textId="3B440FF7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T Lakshana Dilruk Fernando </w:t>
            </w:r>
            <w:r w:rsidRPr="007660C3">
              <w:rPr>
                <w:b/>
                <w:lang w:val="en-US"/>
              </w:rPr>
              <w:t>(LF)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9BEE3" w14:textId="3A4E8493" w:rsidR="00643ACC" w:rsidRPr="00A918BF" w:rsidRDefault="007503C0" w:rsidP="00643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43ACC" w:rsidRPr="00643B61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CBDCB" w14:textId="0428DC93" w:rsidR="00643ACC" w:rsidRPr="007660C3" w:rsidRDefault="00643ACC" w:rsidP="00643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9D87C" w14:textId="33897926" w:rsidR="00643ACC" w:rsidRPr="00D4187B" w:rsidRDefault="00643ACC" w:rsidP="00643ACC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06B98E7" w14:textId="77777777" w:rsidR="002B14AD" w:rsidRPr="007660C3" w:rsidRDefault="002B14AD" w:rsidP="002B14AD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930"/>
        <w:gridCol w:w="1080"/>
        <w:gridCol w:w="990"/>
      </w:tblGrid>
      <w:tr w:rsidR="002B14AD" w:rsidRPr="007660C3" w14:paraId="48125165" w14:textId="77777777" w:rsidTr="00571A40">
        <w:trPr>
          <w:trHeight w:val="87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8DD" w14:textId="3F54E95D" w:rsidR="002B14AD" w:rsidRPr="007660C3" w:rsidRDefault="00D10710" w:rsidP="008805DF">
            <w:pPr>
              <w:jc w:val="both"/>
              <w:rPr>
                <w:b/>
              </w:rPr>
            </w:pPr>
            <w:r>
              <w:rPr>
                <w:b/>
              </w:rPr>
              <w:t xml:space="preserve">SN </w:t>
            </w:r>
          </w:p>
          <w:p w14:paraId="61BC030B" w14:textId="77777777" w:rsidR="002B14AD" w:rsidRPr="007660C3" w:rsidRDefault="002B14AD" w:rsidP="008805DF">
            <w:pPr>
              <w:jc w:val="both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422" w14:textId="73C4221E" w:rsidR="009D15CF" w:rsidRPr="007660C3" w:rsidRDefault="009D15CF" w:rsidP="008805DF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D10710">
              <w:rPr>
                <w:color w:val="000000"/>
                <w:lang w:val="en-US"/>
              </w:rPr>
              <w:t>Matters Discussed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837" w14:textId="184748D6" w:rsidR="002B14AD" w:rsidRPr="007660C3" w:rsidRDefault="00D10710" w:rsidP="008805DF">
            <w:r>
              <w:t xml:space="preserve">Target Date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3FC" w14:textId="21518C64" w:rsidR="002B14AD" w:rsidRPr="007660C3" w:rsidRDefault="00D10710" w:rsidP="008805DF">
            <w:r>
              <w:t>Responsibility</w:t>
            </w:r>
          </w:p>
        </w:tc>
      </w:tr>
      <w:tr w:rsidR="00D10710" w:rsidRPr="007660C3" w14:paraId="24AB939E" w14:textId="77777777" w:rsidTr="00D10710">
        <w:trPr>
          <w:trHeight w:val="132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10C" w14:textId="1485C2D4" w:rsidR="00D10710" w:rsidRPr="007660C3" w:rsidRDefault="00D10710" w:rsidP="008805DF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9DC" w14:textId="77777777" w:rsidR="00D10710" w:rsidRPr="007660C3" w:rsidRDefault="00D10710" w:rsidP="00D10710">
            <w:pPr>
              <w:jc w:val="both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</w:rPr>
              <w:t>EXCUSES</w:t>
            </w:r>
            <w:r w:rsidRPr="007660C3">
              <w:rPr>
                <w:b/>
                <w:bCs/>
                <w:lang w:val="en-US"/>
              </w:rPr>
              <w:t xml:space="preserve"> &amp; ABSENCES</w:t>
            </w:r>
          </w:p>
          <w:p w14:paraId="331F50B3" w14:textId="16398C48" w:rsidR="00D10710" w:rsidRPr="007660C3" w:rsidRDefault="00D10710" w:rsidP="00D10710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 w:rsidRPr="007660C3">
              <w:rPr>
                <w:color w:val="000000"/>
                <w:lang w:val="en-US"/>
              </w:rPr>
              <w:t xml:space="preserve">Excuses – </w:t>
            </w:r>
            <w:r w:rsidR="00DB4BE2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 xml:space="preserve"> (</w:t>
            </w:r>
            <w:proofErr w:type="gramStart"/>
            <w:r w:rsidR="00404E48">
              <w:rPr>
                <w:color w:val="000000"/>
                <w:lang w:val="en-US"/>
              </w:rPr>
              <w:t>KB,RA</w:t>
            </w:r>
            <w:proofErr w:type="gramEnd"/>
            <w:r w:rsidR="00404E48">
              <w:rPr>
                <w:color w:val="000000"/>
                <w:lang w:val="en-US"/>
              </w:rPr>
              <w:t>,</w:t>
            </w:r>
            <w:proofErr w:type="gramStart"/>
            <w:r w:rsidR="00404E48">
              <w:rPr>
                <w:color w:val="000000"/>
                <w:lang w:val="en-US"/>
              </w:rPr>
              <w:t>SR,SW</w:t>
            </w:r>
            <w:proofErr w:type="gramEnd"/>
            <w:r w:rsidR="00404E48">
              <w:rPr>
                <w:color w:val="000000"/>
                <w:lang w:val="en-US"/>
              </w:rPr>
              <w:t>,</w:t>
            </w:r>
            <w:proofErr w:type="gramStart"/>
            <w:r w:rsidR="00404E48">
              <w:rPr>
                <w:color w:val="000000"/>
                <w:lang w:val="en-US"/>
              </w:rPr>
              <w:t>DK,KE</w:t>
            </w:r>
            <w:proofErr w:type="gramEnd"/>
            <w:r w:rsidR="00404E48">
              <w:rPr>
                <w:color w:val="000000"/>
                <w:lang w:val="en-US"/>
              </w:rPr>
              <w:t>,RF)</w:t>
            </w:r>
            <w:r>
              <w:rPr>
                <w:color w:val="000000"/>
                <w:lang w:val="en-US"/>
              </w:rPr>
              <w:t xml:space="preserve"> </w:t>
            </w:r>
          </w:p>
          <w:p w14:paraId="5367AA35" w14:textId="70109E7E" w:rsidR="00D10710" w:rsidRDefault="00D10710" w:rsidP="00D10710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Absences – </w:t>
            </w:r>
            <w:r w:rsidR="00404E48">
              <w:rPr>
                <w:color w:val="000000"/>
                <w:lang w:val="en-US"/>
              </w:rPr>
              <w:t>NIL</w:t>
            </w:r>
          </w:p>
          <w:p w14:paraId="6A94F91E" w14:textId="0A2FDE9E" w:rsidR="00D10710" w:rsidRPr="007660C3" w:rsidRDefault="00D10710" w:rsidP="00D10710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2FB" w14:textId="77777777" w:rsidR="00D10710" w:rsidRPr="007660C3" w:rsidRDefault="00D10710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D447" w14:textId="77777777" w:rsidR="00D10710" w:rsidRPr="007660C3" w:rsidRDefault="00D10710" w:rsidP="008805DF"/>
        </w:tc>
      </w:tr>
      <w:tr w:rsidR="002B14AD" w:rsidRPr="007660C3" w14:paraId="1BF516E4" w14:textId="77777777" w:rsidTr="00D10710">
        <w:trPr>
          <w:trHeight w:val="8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809" w14:textId="77777777" w:rsidR="002B14AD" w:rsidRPr="007660C3" w:rsidRDefault="002B14AD" w:rsidP="008805DF">
            <w:pPr>
              <w:jc w:val="both"/>
              <w:rPr>
                <w:b/>
                <w:bCs/>
              </w:rPr>
            </w:pPr>
            <w:r w:rsidRPr="007660C3">
              <w:rPr>
                <w:b/>
                <w:bCs/>
              </w:rPr>
              <w:t>02</w:t>
            </w:r>
          </w:p>
          <w:p w14:paraId="26A8DAAB" w14:textId="77777777" w:rsidR="002B14AD" w:rsidRPr="007660C3" w:rsidRDefault="002B14AD" w:rsidP="008805DF">
            <w:pPr>
              <w:jc w:val="both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AD8" w14:textId="3AEDDF22" w:rsidR="002B14AD" w:rsidRDefault="002B14AD" w:rsidP="00436D19">
            <w:pPr>
              <w:jc w:val="both"/>
              <w:rPr>
                <w:b/>
                <w:color w:val="000000"/>
              </w:rPr>
            </w:pPr>
            <w:r w:rsidRPr="007660C3">
              <w:rPr>
                <w:b/>
                <w:color w:val="000000"/>
              </w:rPr>
              <w:t>Adoption of the minutes of the 2</w:t>
            </w:r>
            <w:r w:rsidR="00D04B1D">
              <w:rPr>
                <w:b/>
                <w:color w:val="000000"/>
              </w:rPr>
              <w:t>8</w:t>
            </w:r>
            <w:r w:rsidR="00C44164">
              <w:rPr>
                <w:b/>
                <w:color w:val="000000"/>
              </w:rPr>
              <w:t>4</w:t>
            </w:r>
            <w:r w:rsidR="00C44164" w:rsidRPr="00C44164">
              <w:rPr>
                <w:b/>
                <w:color w:val="000000"/>
                <w:vertAlign w:val="superscript"/>
              </w:rPr>
              <w:t>th</w:t>
            </w:r>
            <w:r w:rsidR="00C44164">
              <w:rPr>
                <w:b/>
                <w:color w:val="000000"/>
              </w:rPr>
              <w:t xml:space="preserve"> </w:t>
            </w:r>
            <w:r w:rsidRPr="007660C3">
              <w:rPr>
                <w:b/>
                <w:color w:val="000000"/>
              </w:rPr>
              <w:t xml:space="preserve">Council meeting held on </w:t>
            </w:r>
            <w:r w:rsidR="00C44164">
              <w:rPr>
                <w:b/>
                <w:color w:val="000000"/>
              </w:rPr>
              <w:t>1</w:t>
            </w:r>
            <w:r w:rsidR="00A776E6">
              <w:rPr>
                <w:b/>
                <w:color w:val="000000"/>
              </w:rPr>
              <w:t>0</w:t>
            </w:r>
            <w:r w:rsidR="000C4ADF" w:rsidRPr="000C4ADF">
              <w:rPr>
                <w:b/>
                <w:color w:val="000000"/>
                <w:vertAlign w:val="superscript"/>
              </w:rPr>
              <w:t>th</w:t>
            </w:r>
            <w:r w:rsidR="00A776E6">
              <w:rPr>
                <w:b/>
                <w:color w:val="000000"/>
              </w:rPr>
              <w:t xml:space="preserve"> April</w:t>
            </w:r>
            <w:r w:rsidR="00811B7A">
              <w:rPr>
                <w:b/>
                <w:color w:val="000000"/>
              </w:rPr>
              <w:t xml:space="preserve"> </w:t>
            </w:r>
            <w:r w:rsidR="00436D19">
              <w:rPr>
                <w:b/>
                <w:color w:val="000000"/>
              </w:rPr>
              <w:t>202</w:t>
            </w:r>
            <w:r w:rsidR="00D04B1D">
              <w:rPr>
                <w:b/>
                <w:color w:val="000000"/>
              </w:rPr>
              <w:t>5</w:t>
            </w:r>
          </w:p>
          <w:p w14:paraId="48AF9162" w14:textId="6CD4938C" w:rsidR="00D10710" w:rsidRPr="001C0D7B" w:rsidRDefault="00811B7A" w:rsidP="00A776E6">
            <w:pPr>
              <w:jc w:val="both"/>
              <w:rPr>
                <w:b/>
                <w:bCs/>
              </w:rPr>
            </w:pPr>
            <w:r>
              <w:t>The minutes of the 2</w:t>
            </w:r>
            <w:r w:rsidR="00D04B1D">
              <w:t>8</w:t>
            </w:r>
            <w:r w:rsidR="00E15134">
              <w:t>4</w:t>
            </w:r>
            <w:r w:rsidR="00E15134" w:rsidRPr="00E15134">
              <w:rPr>
                <w:vertAlign w:val="superscript"/>
              </w:rPr>
              <w:t>th</w:t>
            </w:r>
            <w:r w:rsidR="00E15134">
              <w:t xml:space="preserve"> </w:t>
            </w:r>
            <w:r>
              <w:t>Council Meeting</w:t>
            </w:r>
            <w:r>
              <w:rPr>
                <w:lang w:val="en-US"/>
              </w:rPr>
              <w:t xml:space="preserve"> were</w:t>
            </w:r>
            <w:r>
              <w:t xml:space="preserve"> proposed by</w:t>
            </w:r>
            <w:r>
              <w:rPr>
                <w:b/>
              </w:rPr>
              <w:t xml:space="preserve"> </w:t>
            </w:r>
            <w:r w:rsidR="00A776E6">
              <w:rPr>
                <w:b/>
              </w:rPr>
              <w:t xml:space="preserve">IL </w:t>
            </w:r>
            <w:r>
              <w:t xml:space="preserve">and seconded by </w:t>
            </w:r>
            <w:r w:rsidR="00A776E6">
              <w:rPr>
                <w:b/>
                <w:bCs/>
              </w:rPr>
              <w:t>SS</w:t>
            </w:r>
            <w:r w:rsidR="004E1C3A">
              <w:rPr>
                <w:b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B48" w14:textId="77777777" w:rsidR="002B14AD" w:rsidRPr="007660C3" w:rsidRDefault="002B14AD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1FD" w14:textId="77777777" w:rsidR="002B14AD" w:rsidRPr="007660C3" w:rsidRDefault="002B14AD" w:rsidP="008805DF"/>
        </w:tc>
      </w:tr>
      <w:tr w:rsidR="002B14AD" w:rsidRPr="007660C3" w14:paraId="147C4432" w14:textId="77777777" w:rsidTr="00D10710">
        <w:trPr>
          <w:trHeight w:val="8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599" w14:textId="77777777" w:rsidR="002B14AD" w:rsidRPr="007660C3" w:rsidRDefault="002B14AD" w:rsidP="008805DF">
            <w:pPr>
              <w:spacing w:after="0"/>
              <w:rPr>
                <w:b/>
                <w:bCs/>
              </w:rPr>
            </w:pPr>
            <w:r w:rsidRPr="007660C3">
              <w:rPr>
                <w:b/>
                <w:bCs/>
              </w:rPr>
              <w:t>03</w:t>
            </w:r>
          </w:p>
          <w:p w14:paraId="4023DDF9" w14:textId="77777777" w:rsidR="002B14AD" w:rsidRPr="007660C3" w:rsidRDefault="002B14AD" w:rsidP="008805DF">
            <w:pPr>
              <w:spacing w:after="0"/>
              <w:jc w:val="both"/>
              <w:rPr>
                <w:b/>
                <w:lang w:val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68F" w14:textId="77777777" w:rsidR="002B14AD" w:rsidRPr="007660C3" w:rsidRDefault="002B14AD" w:rsidP="008805DF">
            <w:pPr>
              <w:tabs>
                <w:tab w:val="left" w:pos="595"/>
              </w:tabs>
              <w:spacing w:after="0" w:line="240" w:lineRule="auto"/>
              <w:rPr>
                <w:b/>
              </w:rPr>
            </w:pPr>
            <w:r w:rsidRPr="007660C3">
              <w:rPr>
                <w:b/>
              </w:rPr>
              <w:t xml:space="preserve">Matters arising out of minutes. </w:t>
            </w:r>
          </w:p>
          <w:p w14:paraId="57B5561F" w14:textId="77777777" w:rsidR="00720893" w:rsidRDefault="00600035" w:rsidP="00720893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KK informed that AGM Minutes have been circulated for approval. </w:t>
            </w:r>
          </w:p>
          <w:p w14:paraId="365C999D" w14:textId="790D1C94" w:rsidR="00600035" w:rsidRPr="00720893" w:rsidRDefault="00600035" w:rsidP="00720893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March Accounts to be approved by circulation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F2B" w14:textId="77777777" w:rsidR="002B14AD" w:rsidRPr="007660C3" w:rsidRDefault="002B14AD" w:rsidP="008805DF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371" w14:textId="77777777" w:rsidR="002B14AD" w:rsidRDefault="002B14AD" w:rsidP="008805DF">
            <w:pPr>
              <w:spacing w:after="0"/>
            </w:pPr>
          </w:p>
          <w:p w14:paraId="1F1CCA5C" w14:textId="77777777" w:rsidR="00600035" w:rsidRDefault="00600035" w:rsidP="00600035">
            <w:pPr>
              <w:spacing w:after="0"/>
            </w:pPr>
            <w:r>
              <w:t xml:space="preserve">All </w:t>
            </w:r>
          </w:p>
          <w:p w14:paraId="4B511CEB" w14:textId="77777777" w:rsidR="00600035" w:rsidRDefault="00600035" w:rsidP="00600035">
            <w:pPr>
              <w:spacing w:after="0"/>
            </w:pPr>
          </w:p>
          <w:p w14:paraId="11B2D403" w14:textId="577A9A31" w:rsidR="00600035" w:rsidRPr="007660C3" w:rsidRDefault="00600035" w:rsidP="00600035">
            <w:pPr>
              <w:spacing w:after="0"/>
            </w:pPr>
            <w:r>
              <w:t xml:space="preserve">Chairman – Finance Com. </w:t>
            </w:r>
          </w:p>
        </w:tc>
      </w:tr>
      <w:tr w:rsidR="002B14AD" w:rsidRPr="007660C3" w14:paraId="047B46E1" w14:textId="77777777" w:rsidTr="00D10710">
        <w:trPr>
          <w:trHeight w:val="9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21D" w14:textId="77777777" w:rsidR="002B14AD" w:rsidRPr="007660C3" w:rsidRDefault="002B14AD" w:rsidP="008805DF">
            <w:pPr>
              <w:rPr>
                <w:b/>
                <w:bCs/>
              </w:rPr>
            </w:pPr>
            <w:r w:rsidRPr="007660C3">
              <w:rPr>
                <w:b/>
              </w:rPr>
              <w:lastRenderedPageBreak/>
              <w:t>04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C53" w14:textId="77777777" w:rsidR="002B14AD" w:rsidRDefault="002B14AD" w:rsidP="008805DF">
            <w:pPr>
              <w:tabs>
                <w:tab w:val="left" w:pos="595"/>
              </w:tabs>
              <w:spacing w:after="0" w:line="240" w:lineRule="auto"/>
              <w:jc w:val="both"/>
              <w:rPr>
                <w:b/>
                <w:color w:val="000000"/>
              </w:rPr>
            </w:pPr>
            <w:bookmarkStart w:id="0" w:name="_Hlk196322994"/>
            <w:r w:rsidRPr="007660C3">
              <w:rPr>
                <w:b/>
                <w:color w:val="000000"/>
              </w:rPr>
              <w:t>Discussion of a topic relating to Trade Finance</w:t>
            </w:r>
          </w:p>
          <w:bookmarkEnd w:id="0"/>
          <w:p w14:paraId="216FB25D" w14:textId="77777777" w:rsidR="00AA44F9" w:rsidRPr="00772667" w:rsidRDefault="00AA44F9" w:rsidP="00AA44F9">
            <w:pPr>
              <w:pStyle w:val="ListParagraph"/>
              <w:numPr>
                <w:ilvl w:val="0"/>
                <w:numId w:val="27"/>
              </w:numPr>
              <w:tabs>
                <w:tab w:val="left" w:pos="595"/>
              </w:tabs>
              <w:jc w:val="both"/>
              <w:rPr>
                <w:b/>
                <w:color w:val="000000"/>
                <w:lang w:val="en-US"/>
              </w:rPr>
            </w:pPr>
            <w:r w:rsidRPr="00772667">
              <w:rPr>
                <w:b/>
                <w:color w:val="000000"/>
              </w:rPr>
              <w:t xml:space="preserve">Question: </w:t>
            </w:r>
          </w:p>
          <w:p w14:paraId="7CC86BD5" w14:textId="77777777" w:rsidR="00AA44F9" w:rsidRDefault="002B7EE9" w:rsidP="00AA44F9">
            <w:pPr>
              <w:pStyle w:val="ListParagraph"/>
              <w:tabs>
                <w:tab w:val="left" w:pos="595"/>
              </w:tabs>
              <w:jc w:val="both"/>
              <w:rPr>
                <w:color w:val="000000"/>
              </w:rPr>
            </w:pPr>
            <w:r w:rsidRPr="00AA44F9">
              <w:rPr>
                <w:color w:val="000000"/>
              </w:rPr>
              <w:t>When original documents are released to the importer as a practice all banks retain a copy of the commercial invoice and the transport document.</w:t>
            </w:r>
          </w:p>
          <w:p w14:paraId="70C6E0D2" w14:textId="641E62FD" w:rsidR="002B7EE9" w:rsidRPr="00AA44F9" w:rsidRDefault="002B7EE9" w:rsidP="00AA44F9">
            <w:pPr>
              <w:pStyle w:val="ListParagraph"/>
              <w:numPr>
                <w:ilvl w:val="0"/>
                <w:numId w:val="28"/>
              </w:numPr>
              <w:tabs>
                <w:tab w:val="left" w:pos="595"/>
              </w:tabs>
              <w:jc w:val="both"/>
              <w:rPr>
                <w:color w:val="000000"/>
                <w:lang w:val="en-US"/>
              </w:rPr>
            </w:pPr>
            <w:r w:rsidRPr="00AA44F9">
              <w:rPr>
                <w:color w:val="000000"/>
              </w:rPr>
              <w:t>Is it the practice among all the bank?</w:t>
            </w:r>
          </w:p>
          <w:p w14:paraId="18ABBD85" w14:textId="77777777" w:rsidR="002B7EE9" w:rsidRPr="002B7EE9" w:rsidRDefault="002B7EE9" w:rsidP="00AA44F9">
            <w:pPr>
              <w:pStyle w:val="ListParagraph"/>
              <w:numPr>
                <w:ilvl w:val="0"/>
                <w:numId w:val="28"/>
              </w:numPr>
              <w:tabs>
                <w:tab w:val="left" w:pos="595"/>
              </w:tabs>
              <w:jc w:val="both"/>
              <w:rPr>
                <w:color w:val="000000"/>
              </w:rPr>
            </w:pPr>
            <w:r w:rsidRPr="002B7EE9">
              <w:rPr>
                <w:color w:val="000000"/>
              </w:rPr>
              <w:t>Is there any bank who are keeping other documents in addition to the commercial invoice and bill of lading?</w:t>
            </w:r>
          </w:p>
          <w:p w14:paraId="0F92659F" w14:textId="77777777" w:rsidR="002B7EE9" w:rsidRPr="002B7EE9" w:rsidRDefault="002B7EE9" w:rsidP="00AA44F9">
            <w:pPr>
              <w:pStyle w:val="ListParagraph"/>
              <w:numPr>
                <w:ilvl w:val="0"/>
                <w:numId w:val="28"/>
              </w:numPr>
              <w:tabs>
                <w:tab w:val="left" w:pos="595"/>
              </w:tabs>
              <w:jc w:val="both"/>
              <w:rPr>
                <w:color w:val="000000"/>
              </w:rPr>
            </w:pPr>
            <w:r w:rsidRPr="002B7EE9">
              <w:rPr>
                <w:color w:val="000000"/>
              </w:rPr>
              <w:t>Banks retain scanned images is the practice different?</w:t>
            </w:r>
          </w:p>
          <w:p w14:paraId="195DFD73" w14:textId="5DEAB2FE" w:rsidR="000F2DC4" w:rsidRDefault="002B7EE9" w:rsidP="00AA44F9">
            <w:pPr>
              <w:pStyle w:val="ListParagraph"/>
              <w:numPr>
                <w:ilvl w:val="0"/>
                <w:numId w:val="28"/>
              </w:numPr>
              <w:tabs>
                <w:tab w:val="left" w:pos="595"/>
              </w:tabs>
              <w:jc w:val="both"/>
              <w:rPr>
                <w:color w:val="000000"/>
              </w:rPr>
            </w:pPr>
            <w:r w:rsidRPr="002B7EE9">
              <w:rPr>
                <w:color w:val="000000"/>
              </w:rPr>
              <w:t xml:space="preserve">What is the reason for only keeping the commercial invoice and transport </w:t>
            </w:r>
            <w:r w:rsidR="00E31548">
              <w:rPr>
                <w:color w:val="000000"/>
              </w:rPr>
              <w:t>document.</w:t>
            </w:r>
          </w:p>
          <w:p w14:paraId="3F60624E" w14:textId="77777777" w:rsidR="00E31548" w:rsidRPr="00772667" w:rsidRDefault="00E31548" w:rsidP="002B005D">
            <w:pPr>
              <w:tabs>
                <w:tab w:val="left" w:pos="595"/>
              </w:tabs>
              <w:jc w:val="both"/>
              <w:rPr>
                <w:b/>
                <w:color w:val="000000"/>
              </w:rPr>
            </w:pPr>
            <w:r w:rsidRPr="00772667">
              <w:rPr>
                <w:b/>
                <w:color w:val="000000"/>
              </w:rPr>
              <w:t xml:space="preserve">Decision: </w:t>
            </w:r>
          </w:p>
          <w:p w14:paraId="1BB26E1D" w14:textId="13730A57" w:rsidR="00E31548" w:rsidRDefault="00E31548" w:rsidP="002B005D">
            <w:pPr>
              <w:tabs>
                <w:tab w:val="left" w:pos="59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Most Banks do not keep originals and keep a copy of invoice and BL for future references. Some banks keep thee copies as scanned copies in their systems. </w:t>
            </w:r>
          </w:p>
          <w:p w14:paraId="7B782234" w14:textId="1F301A70" w:rsidR="00E31548" w:rsidRPr="00E31548" w:rsidRDefault="00E31548" w:rsidP="002B005D">
            <w:pPr>
              <w:tabs>
                <w:tab w:val="left" w:pos="59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It is prudent to keep copies of documents which had discrepancies violating regulatory LC requirements.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FA91" w14:textId="77777777" w:rsidR="00DB4D13" w:rsidRDefault="00DB4D13" w:rsidP="008805DF"/>
          <w:p w14:paraId="524015A8" w14:textId="5EED85C0" w:rsidR="002B14AD" w:rsidRDefault="002B14AD" w:rsidP="008805DF"/>
          <w:p w14:paraId="2D2F569D" w14:textId="77777777" w:rsidR="00DB4D13" w:rsidRDefault="00DB4D13" w:rsidP="008805DF"/>
          <w:p w14:paraId="7339D576" w14:textId="77777777" w:rsidR="00DB4D13" w:rsidRDefault="00DB4D13" w:rsidP="008805DF"/>
          <w:p w14:paraId="14D34296" w14:textId="77777777" w:rsidR="00DB4D13" w:rsidRDefault="00DB4D13" w:rsidP="008805DF"/>
          <w:p w14:paraId="42DADD41" w14:textId="77777777" w:rsidR="00DB4D13" w:rsidRDefault="00DB4D13" w:rsidP="008805DF"/>
          <w:p w14:paraId="0C36E812" w14:textId="6454ABE4" w:rsidR="00DB4D13" w:rsidRDefault="00DB4D13" w:rsidP="008805DF"/>
          <w:p w14:paraId="3FE65488" w14:textId="77777777" w:rsidR="00DB4D13" w:rsidRDefault="00DB4D13" w:rsidP="008805DF"/>
          <w:p w14:paraId="4AC5313B" w14:textId="24D79E16" w:rsidR="00DB4D13" w:rsidRPr="007660C3" w:rsidRDefault="00DB4D13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88C" w14:textId="77777777" w:rsidR="002B14AD" w:rsidRDefault="002B14AD" w:rsidP="008805DF"/>
          <w:p w14:paraId="53D9C54D" w14:textId="4D5180D2" w:rsidR="000F2DC4" w:rsidRDefault="000F2DC4" w:rsidP="008805DF"/>
          <w:p w14:paraId="29A7FB6B" w14:textId="77777777" w:rsidR="000F2DC4" w:rsidRDefault="000F2DC4" w:rsidP="008805DF"/>
          <w:p w14:paraId="37889CCA" w14:textId="77777777" w:rsidR="000F2DC4" w:rsidRDefault="000F2DC4" w:rsidP="008805DF"/>
          <w:p w14:paraId="36EB1C5C" w14:textId="77777777" w:rsidR="000F2DC4" w:rsidRDefault="000F2DC4" w:rsidP="008805DF"/>
          <w:p w14:paraId="5C88446B" w14:textId="77777777" w:rsidR="007B6F73" w:rsidRDefault="007B6F73" w:rsidP="008805DF"/>
          <w:p w14:paraId="2E97C9D0" w14:textId="77777777" w:rsidR="007B6F73" w:rsidRDefault="007B6F73" w:rsidP="008805DF"/>
          <w:p w14:paraId="7AABD801" w14:textId="77777777" w:rsidR="000F2DC4" w:rsidRDefault="000F2DC4" w:rsidP="008805DF"/>
          <w:p w14:paraId="09FE8685" w14:textId="60A3894E" w:rsidR="000F2DC4" w:rsidRPr="007660C3" w:rsidRDefault="000F2DC4" w:rsidP="008805DF"/>
        </w:tc>
      </w:tr>
      <w:tr w:rsidR="00F03770" w:rsidRPr="007660C3" w14:paraId="4E8487B1" w14:textId="77777777" w:rsidTr="001C0D7B">
        <w:trPr>
          <w:trHeight w:val="9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FD0" w14:textId="77777777" w:rsidR="00F03770" w:rsidRPr="007660C3" w:rsidRDefault="00F03770" w:rsidP="008805DF">
            <w:pPr>
              <w:rPr>
                <w:b/>
              </w:rPr>
            </w:pPr>
            <w:r w:rsidRPr="007660C3">
              <w:rPr>
                <w:b/>
              </w:rPr>
              <w:t>05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7CB" w14:textId="77777777" w:rsidR="00F03770" w:rsidRDefault="00F03770" w:rsidP="00AD425B">
            <w:pPr>
              <w:rPr>
                <w:b/>
              </w:rPr>
            </w:pPr>
            <w:r w:rsidRPr="007660C3">
              <w:rPr>
                <w:b/>
              </w:rPr>
              <w:t xml:space="preserve">Statement of Accounts </w:t>
            </w:r>
          </w:p>
          <w:p w14:paraId="02C41A71" w14:textId="133D00E5" w:rsidR="004E1C3A" w:rsidRPr="00AD425B" w:rsidRDefault="00AD425B" w:rsidP="00AD425B">
            <w:r w:rsidRPr="00AD425B">
              <w:t xml:space="preserve">Finance Committee Chairman will seek approval by Circulation.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606D" w14:textId="77777777" w:rsidR="00AA3F23" w:rsidRDefault="00AA3F23" w:rsidP="008805DF"/>
          <w:p w14:paraId="38370385" w14:textId="7DBB2A64" w:rsidR="00F03770" w:rsidRPr="007660C3" w:rsidRDefault="00F03770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F435" w14:textId="77777777" w:rsidR="00F03770" w:rsidRDefault="00F03770" w:rsidP="008805DF"/>
          <w:p w14:paraId="318ECE13" w14:textId="1B2AB0F5" w:rsidR="000B5681" w:rsidRPr="007660C3" w:rsidRDefault="000B5681" w:rsidP="008805DF">
            <w:r>
              <w:t>RN</w:t>
            </w:r>
          </w:p>
        </w:tc>
      </w:tr>
      <w:tr w:rsidR="002B14AD" w:rsidRPr="007660C3" w14:paraId="63269211" w14:textId="77777777" w:rsidTr="00D10710">
        <w:trPr>
          <w:trHeight w:val="13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481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06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597" w14:textId="5A106EDE" w:rsidR="002B14AD" w:rsidRDefault="007B1935" w:rsidP="008805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Membership in arrears as at</w:t>
            </w:r>
            <w:r w:rsidR="00086565">
              <w:rPr>
                <w:b/>
                <w:color w:val="000000"/>
              </w:rPr>
              <w:t xml:space="preserve"> 3</w:t>
            </w:r>
            <w:r w:rsidR="00B12F4B">
              <w:rPr>
                <w:b/>
                <w:color w:val="000000"/>
              </w:rPr>
              <w:t>0</w:t>
            </w:r>
            <w:r w:rsidR="00086565">
              <w:rPr>
                <w:b/>
                <w:color w:val="000000"/>
              </w:rPr>
              <w:t>.</w:t>
            </w:r>
            <w:r w:rsidR="00B12F4B">
              <w:rPr>
                <w:b/>
                <w:color w:val="000000"/>
              </w:rPr>
              <w:t>04</w:t>
            </w:r>
            <w:r w:rsidR="00086565">
              <w:rPr>
                <w:b/>
                <w:color w:val="000000"/>
              </w:rPr>
              <w:t>.</w:t>
            </w:r>
            <w:r w:rsidR="002B14AD" w:rsidRPr="007660C3">
              <w:rPr>
                <w:b/>
                <w:color w:val="000000"/>
              </w:rPr>
              <w:t>202</w:t>
            </w:r>
            <w:r w:rsidR="003F4C94">
              <w:rPr>
                <w:b/>
                <w:color w:val="000000"/>
              </w:rPr>
              <w:t>5</w:t>
            </w:r>
            <w:r w:rsidR="002B14AD">
              <w:rPr>
                <w:b/>
                <w:color w:val="000000"/>
              </w:rPr>
              <w:t>:</w:t>
            </w:r>
          </w:p>
          <w:p w14:paraId="4524C698" w14:textId="3CD42010" w:rsidR="00B0514C" w:rsidRDefault="00B0514C" w:rsidP="008805DF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Membership Committee </w:t>
            </w:r>
            <w:r w:rsidR="003F4C94">
              <w:rPr>
                <w:bCs/>
                <w:color w:val="000000"/>
              </w:rPr>
              <w:t>Chairperson</w:t>
            </w:r>
            <w:r>
              <w:rPr>
                <w:bCs/>
                <w:color w:val="000000"/>
              </w:rPr>
              <w:t xml:space="preserve"> has shared the arrears list. </w:t>
            </w:r>
          </w:p>
          <w:p w14:paraId="77809CA5" w14:textId="4997FD76" w:rsidR="00B0514C" w:rsidRPr="00FD5EE7" w:rsidRDefault="00B0514C" w:rsidP="008805DF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SD encouraged all members to convert ordinary members to life members.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FC2" w14:textId="77777777" w:rsidR="002B14AD" w:rsidRDefault="002B14AD" w:rsidP="008805DF"/>
          <w:p w14:paraId="1C066C37" w14:textId="070AD9F3" w:rsidR="00571A40" w:rsidRPr="00571A40" w:rsidRDefault="00571A40" w:rsidP="00571A4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E6CE" w14:textId="77777777" w:rsidR="002B14AD" w:rsidRDefault="002B14AD" w:rsidP="008805DF">
            <w:pPr>
              <w:rPr>
                <w:b/>
              </w:rPr>
            </w:pPr>
          </w:p>
          <w:p w14:paraId="3D7240A3" w14:textId="4D865E64" w:rsidR="000B5681" w:rsidRPr="007660C3" w:rsidRDefault="000B5681" w:rsidP="008805DF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2B14AD" w:rsidRPr="007660C3" w14:paraId="4A650918" w14:textId="77777777" w:rsidTr="00D10710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2BF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07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ACA" w14:textId="77777777" w:rsidR="002B14AD" w:rsidRPr="007660C3" w:rsidRDefault="002B14AD" w:rsidP="008805DF">
            <w:p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 xml:space="preserve">Approval of New applications for membership </w:t>
            </w:r>
          </w:p>
          <w:tbl>
            <w:tblPr>
              <w:tblW w:w="676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4900"/>
            </w:tblGrid>
            <w:tr w:rsidR="00B02B76" w:rsidRPr="00B02B76" w14:paraId="51238A06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64950A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Bank </w:t>
                  </w:r>
                </w:p>
              </w:tc>
              <w:tc>
                <w:tcPr>
                  <w:tcW w:w="4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B677EC" w14:textId="0E33B021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Ne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w</w:t>
                  </w:r>
                  <w:r w:rsidRPr="00B02B7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Life Member</w:t>
                  </w:r>
                </w:p>
              </w:tc>
            </w:tr>
            <w:tr w:rsidR="00B02B76" w:rsidRPr="00B02B76" w14:paraId="78D85FEF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72FA98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Commercial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048111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Tamara Astrid Bernard</w:t>
                  </w:r>
                </w:p>
              </w:tc>
            </w:tr>
            <w:tr w:rsidR="00B02B76" w:rsidRPr="00B02B76" w14:paraId="0C1E98F3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E55035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NDB Bank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42C8D0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Erandika De Mel</w:t>
                  </w:r>
                </w:p>
              </w:tc>
            </w:tr>
            <w:tr w:rsidR="00B02B76" w:rsidRPr="00B02B76" w14:paraId="45C28F42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DE5D66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NDB Bank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B1D198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Gihantha</w:t>
                  </w:r>
                  <w:proofErr w:type="spellEnd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 De Silva</w:t>
                  </w:r>
                </w:p>
              </w:tc>
            </w:tr>
            <w:tr w:rsidR="00B02B76" w:rsidRPr="00B02B76" w14:paraId="3117BD23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FEA50D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NDB Bank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0EC7E6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Yohan Wijesinghe</w:t>
                  </w:r>
                </w:p>
              </w:tc>
            </w:tr>
            <w:tr w:rsidR="00B02B76" w:rsidRPr="00B02B76" w14:paraId="02561A56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BFC7D8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People's Bank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62AB65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R C Krishantha Ranasinghe</w:t>
                  </w:r>
                </w:p>
              </w:tc>
            </w:tr>
            <w:tr w:rsidR="00B02B76" w:rsidRPr="00B02B76" w14:paraId="03B11905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3D0426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People's Bank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D4F469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P A Thilina </w:t>
                  </w:r>
                  <w:proofErr w:type="spellStart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Dhananjana</w:t>
                  </w:r>
                  <w:proofErr w:type="spellEnd"/>
                </w:p>
              </w:tc>
            </w:tr>
            <w:tr w:rsidR="00B02B76" w:rsidRPr="00B02B76" w14:paraId="4D7A644E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19831F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People's Bank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C81FD8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Shameela Loku </w:t>
                  </w:r>
                  <w:proofErr w:type="spellStart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Kaluge</w:t>
                  </w:r>
                  <w:proofErr w:type="spellEnd"/>
                </w:p>
              </w:tc>
            </w:tr>
            <w:tr w:rsidR="00B02B76" w:rsidRPr="00B02B76" w14:paraId="6B802E0B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66DF12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Union Bank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88B477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S Maleesha Sandaruwani Silva</w:t>
                  </w:r>
                </w:p>
              </w:tc>
            </w:tr>
          </w:tbl>
          <w:p w14:paraId="17DE80CE" w14:textId="0B20570A" w:rsidR="00B02B76" w:rsidRDefault="00B02B76" w:rsidP="00C478BB">
            <w:pPr>
              <w:spacing w:line="240" w:lineRule="auto"/>
              <w:rPr>
                <w:b/>
                <w:lang w:val="en-US"/>
              </w:rPr>
            </w:pPr>
          </w:p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3920"/>
            </w:tblGrid>
            <w:tr w:rsidR="00B02B76" w:rsidRPr="00B02B76" w14:paraId="0C4CD67F" w14:textId="77777777" w:rsidTr="00B02B76">
              <w:trPr>
                <w:trHeight w:val="300"/>
              </w:trPr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359998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Bank 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5231CA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New Ordinary Member</w:t>
                  </w:r>
                </w:p>
              </w:tc>
            </w:tr>
            <w:tr w:rsidR="00B02B76" w:rsidRPr="00B02B76" w14:paraId="4EC285FC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CD7DE1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Amana Bank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632656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Hannadige</w:t>
                  </w:r>
                  <w:proofErr w:type="spellEnd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 Minoli Kaushalya Anne Soysa</w:t>
                  </w:r>
                </w:p>
              </w:tc>
            </w:tr>
            <w:tr w:rsidR="00B02B76" w:rsidRPr="00B02B76" w14:paraId="1AAC0D3A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9AFF19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Amana Bank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3920CC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Joshua </w:t>
                  </w:r>
                  <w:proofErr w:type="spellStart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Dainisius</w:t>
                  </w:r>
                  <w:proofErr w:type="spellEnd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 Kanagaratnam</w:t>
                  </w:r>
                </w:p>
              </w:tc>
            </w:tr>
            <w:tr w:rsidR="00B02B76" w:rsidRPr="00B02B76" w14:paraId="3A39A2CB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8418C0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Amana Bank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B65DCF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K Wasim Aravinda Perera</w:t>
                  </w:r>
                </w:p>
              </w:tc>
            </w:tr>
            <w:tr w:rsidR="00B02B76" w:rsidRPr="00B02B76" w14:paraId="15F5659B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27225B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Amana Bank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5DEA62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Mohamed Fathima Naseefa</w:t>
                  </w:r>
                </w:p>
              </w:tc>
            </w:tr>
            <w:tr w:rsidR="00B02B76" w:rsidRPr="00B02B76" w14:paraId="51820669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47A109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Amana Bank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F992D1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Mohomed </w:t>
                  </w:r>
                  <w:proofErr w:type="spellStart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Fazeem</w:t>
                  </w:r>
                  <w:proofErr w:type="spellEnd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 Hussain Mubarak</w:t>
                  </w:r>
                </w:p>
              </w:tc>
            </w:tr>
            <w:tr w:rsidR="00B02B76" w:rsidRPr="00B02B76" w14:paraId="425064B7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3CDA9E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Amana Bank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9B852A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J K </w:t>
                  </w:r>
                  <w:proofErr w:type="spellStart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Siyath</w:t>
                  </w:r>
                  <w:proofErr w:type="spellEnd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Bimsara</w:t>
                  </w:r>
                  <w:proofErr w:type="spellEnd"/>
                </w:p>
              </w:tc>
            </w:tr>
            <w:tr w:rsidR="00B02B76" w:rsidRPr="00B02B76" w14:paraId="0375630D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348CC2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Amana Bank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08C4DE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Mohamed </w:t>
                  </w:r>
                  <w:proofErr w:type="spellStart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Fazly</w:t>
                  </w:r>
                  <w:proofErr w:type="spellEnd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 Mohamed Fazan</w:t>
                  </w:r>
                </w:p>
              </w:tc>
            </w:tr>
            <w:tr w:rsidR="00B02B76" w:rsidRPr="00B02B76" w14:paraId="41D1BCDA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659A80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Amana Bank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E503DB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Shehan Pieris</w:t>
                  </w:r>
                </w:p>
              </w:tc>
            </w:tr>
            <w:tr w:rsidR="00B02B76" w:rsidRPr="00B02B76" w14:paraId="0D288897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46DE4C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NDB Bank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CAE10E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Malsha </w:t>
                  </w:r>
                  <w:proofErr w:type="spellStart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Sunganthi</w:t>
                  </w:r>
                  <w:proofErr w:type="spellEnd"/>
                </w:p>
              </w:tc>
            </w:tr>
            <w:tr w:rsidR="00B02B76" w:rsidRPr="00B02B76" w14:paraId="3A4058C7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0CCCAA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People's Bank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147E5B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Charitha </w:t>
                  </w:r>
                  <w:proofErr w:type="spellStart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Maduhanka</w:t>
                  </w:r>
                  <w:proofErr w:type="spellEnd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 Rathnayaka</w:t>
                  </w:r>
                </w:p>
              </w:tc>
            </w:tr>
            <w:tr w:rsidR="00B02B76" w:rsidRPr="00B02B76" w14:paraId="4A961F31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9A9D8A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Union Bank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9A8968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Yashodhara Sewmini</w:t>
                  </w:r>
                </w:p>
              </w:tc>
            </w:tr>
            <w:tr w:rsidR="00B02B76" w:rsidRPr="00B02B76" w14:paraId="4803E0CA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376E6B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Union Bank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93F3FB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Diluni Sulakshi Fernando</w:t>
                  </w:r>
                </w:p>
              </w:tc>
            </w:tr>
            <w:tr w:rsidR="00B02B76" w:rsidRPr="00B02B76" w14:paraId="7A3E69B0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D381EB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Union Bank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2BFAB9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Gavin Nilesh Fernando</w:t>
                  </w:r>
                </w:p>
              </w:tc>
            </w:tr>
            <w:tr w:rsidR="00B02B76" w:rsidRPr="00B02B76" w14:paraId="1DB60169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698703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HNB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6D6485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Sasika </w:t>
                  </w:r>
                  <w:proofErr w:type="spellStart"/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Sandasava</w:t>
                  </w:r>
                  <w:proofErr w:type="spellEnd"/>
                </w:p>
              </w:tc>
            </w:tr>
            <w:tr w:rsidR="00B02B76" w:rsidRPr="00B02B76" w14:paraId="2C472FFF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60CA5F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HNB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408551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H M Naveen Kanishka</w:t>
                  </w:r>
                </w:p>
              </w:tc>
            </w:tr>
            <w:tr w:rsidR="00B02B76" w:rsidRPr="00B02B76" w14:paraId="66545102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090C9F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HNB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36186F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S W D R Taniya Perera</w:t>
                  </w:r>
                </w:p>
              </w:tc>
            </w:tr>
            <w:tr w:rsidR="00B02B76" w:rsidRPr="00B02B76" w14:paraId="0AF5AE7D" w14:textId="77777777" w:rsidTr="00B02B76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B4AF24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HNB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AFC3C1" w14:textId="77777777" w:rsidR="00B02B76" w:rsidRPr="00B02B76" w:rsidRDefault="00B02B76" w:rsidP="00B02B7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B02B7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Rajantha Narampanawa</w:t>
                  </w:r>
                </w:p>
              </w:tc>
            </w:tr>
          </w:tbl>
          <w:p w14:paraId="72B7D812" w14:textId="77777777" w:rsidR="00B02B76" w:rsidRDefault="00B02B76" w:rsidP="00C478BB">
            <w:pPr>
              <w:spacing w:line="240" w:lineRule="auto"/>
              <w:rPr>
                <w:b/>
                <w:lang w:val="en-US"/>
              </w:rPr>
            </w:pPr>
          </w:p>
          <w:p w14:paraId="4D7F1FB5" w14:textId="4F98B13B" w:rsidR="000B5681" w:rsidRPr="000B5681" w:rsidRDefault="000B5681" w:rsidP="00C478BB">
            <w:pP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BFF" w14:textId="77777777" w:rsidR="002B14AD" w:rsidRPr="007660C3" w:rsidRDefault="002B14AD" w:rsidP="008805DF">
            <w:r w:rsidRPr="007660C3">
              <w:lastRenderedPageBreak/>
              <w:t xml:space="preserve">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5ED" w14:textId="77777777" w:rsidR="002B14AD" w:rsidRPr="007660C3" w:rsidRDefault="002B14AD" w:rsidP="008805DF">
            <w:pPr>
              <w:rPr>
                <w:b/>
              </w:rPr>
            </w:pPr>
          </w:p>
        </w:tc>
      </w:tr>
      <w:tr w:rsidR="00AF1295" w:rsidRPr="007660C3" w14:paraId="63608DAF" w14:textId="77777777" w:rsidTr="00D10710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CB2" w14:textId="4B411F8E" w:rsidR="00AF1295" w:rsidRPr="007660C3" w:rsidRDefault="00AF1295" w:rsidP="008805DF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848" w14:textId="77777777" w:rsidR="00AF1295" w:rsidRDefault="00AF1295" w:rsidP="008805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Sub Committee Reports</w:t>
            </w:r>
          </w:p>
          <w:p w14:paraId="42B73B2C" w14:textId="77777777" w:rsidR="00AF1295" w:rsidRPr="00E2526C" w:rsidRDefault="00AF1295" w:rsidP="00E2526C">
            <w:pPr>
              <w:spacing w:line="240" w:lineRule="auto"/>
              <w:rPr>
                <w:bCs/>
                <w:color w:val="000000"/>
              </w:rPr>
            </w:pPr>
            <w:r w:rsidRPr="00E2526C">
              <w:rPr>
                <w:bCs/>
                <w:color w:val="000000"/>
              </w:rPr>
              <w:t xml:space="preserve">Only Technical Committee has submitted the report. </w:t>
            </w:r>
          </w:p>
          <w:p w14:paraId="684A4ACA" w14:textId="78CDCF86" w:rsidR="00E2526C" w:rsidRPr="00E2526C" w:rsidRDefault="00E2526C" w:rsidP="00E2526C">
            <w:pPr>
              <w:spacing w:line="240" w:lineRule="auto"/>
              <w:rPr>
                <w:bCs/>
                <w:color w:val="000000"/>
              </w:rPr>
            </w:pPr>
            <w:r w:rsidRPr="00E2526C">
              <w:rPr>
                <w:bCs/>
                <w:color w:val="000000"/>
              </w:rPr>
              <w:t>Technical Committee arranged a meeting with CG - IECD on 10th April 2025 to obtain clarification on the latest regulations regarding vehicle imports and to continue our regular engagement.</w:t>
            </w:r>
          </w:p>
          <w:p w14:paraId="30E6419B" w14:textId="3DEEAEA7" w:rsidR="00E2526C" w:rsidRPr="00AF1295" w:rsidRDefault="00E2526C" w:rsidP="00E2526C">
            <w:pPr>
              <w:spacing w:line="240" w:lineRule="auto"/>
              <w:rPr>
                <w:lang w:val="en-US"/>
              </w:rPr>
            </w:pPr>
            <w:r w:rsidRPr="00E2526C">
              <w:rPr>
                <w:bCs/>
                <w:color w:val="000000"/>
              </w:rPr>
              <w:t>During the meeting, committee received several clarifications and have since prepared an FAQ document based on the discussion. This document has been forwarded to IECD for their review and comments.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217" w14:textId="77777777" w:rsidR="00AF1295" w:rsidRPr="007660C3" w:rsidRDefault="00AF1295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A79" w14:textId="77777777" w:rsidR="00AF1295" w:rsidRPr="007660C3" w:rsidRDefault="00AF1295" w:rsidP="008805DF">
            <w:pPr>
              <w:rPr>
                <w:b/>
              </w:rPr>
            </w:pPr>
          </w:p>
        </w:tc>
      </w:tr>
      <w:tr w:rsidR="002B14AD" w:rsidRPr="007660C3" w14:paraId="6A848579" w14:textId="77777777" w:rsidTr="00D10710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A8F3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08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5DF" w14:textId="77777777" w:rsidR="00C337EF" w:rsidRPr="007660C3" w:rsidRDefault="00C337EF" w:rsidP="00C337EF">
            <w:pPr>
              <w:rPr>
                <w:b/>
              </w:rPr>
            </w:pPr>
            <w:r>
              <w:rPr>
                <w:b/>
              </w:rPr>
              <w:t xml:space="preserve">Approval </w:t>
            </w:r>
            <w:r w:rsidRPr="007660C3">
              <w:rPr>
                <w:b/>
              </w:rPr>
              <w:t>for Payments</w:t>
            </w:r>
          </w:p>
          <w:p w14:paraId="07746CF2" w14:textId="65CF01E9" w:rsidR="00C337EF" w:rsidRDefault="00B02B76" w:rsidP="00C337E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 payments for approval </w:t>
            </w:r>
          </w:p>
          <w:p w14:paraId="4936232F" w14:textId="7FBDED29" w:rsidR="00F30142" w:rsidRPr="003845F7" w:rsidRDefault="00F30142" w:rsidP="00C337EF">
            <w:pPr>
              <w:pStyle w:val="ListParagraph5"/>
              <w:ind w:left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C09" w14:textId="197AF579" w:rsidR="00DF47F6" w:rsidRDefault="00D86058" w:rsidP="008805DF">
            <w:r>
              <w:t xml:space="preserve">   </w:t>
            </w:r>
          </w:p>
          <w:p w14:paraId="7479BB44" w14:textId="77777777" w:rsidR="00DF47F6" w:rsidRDefault="00DF47F6" w:rsidP="008805DF"/>
          <w:p w14:paraId="78299431" w14:textId="1D57269E" w:rsidR="00DF47F6" w:rsidRPr="007660C3" w:rsidRDefault="00DF47F6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8AB" w14:textId="77777777" w:rsidR="002B14AD" w:rsidRPr="007660C3" w:rsidRDefault="002B14AD" w:rsidP="008805DF">
            <w:pPr>
              <w:rPr>
                <w:b/>
              </w:rPr>
            </w:pPr>
          </w:p>
        </w:tc>
      </w:tr>
      <w:tr w:rsidR="00D66426" w:rsidRPr="007660C3" w14:paraId="4824EE29" w14:textId="77777777" w:rsidTr="00C83764">
        <w:trPr>
          <w:trHeight w:val="10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ECF" w14:textId="579D6A74" w:rsidR="00D66426" w:rsidRPr="007660C3" w:rsidRDefault="00D66426" w:rsidP="008805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09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1AA" w14:textId="77777777" w:rsidR="00D66426" w:rsidRDefault="00D66426" w:rsidP="00327EB9">
            <w:pPr>
              <w:rPr>
                <w:b/>
              </w:rPr>
            </w:pPr>
            <w:r w:rsidRPr="007660C3">
              <w:rPr>
                <w:b/>
              </w:rPr>
              <w:t>Correspondence</w:t>
            </w:r>
          </w:p>
          <w:p w14:paraId="1EDDD412" w14:textId="2788EDFC" w:rsidR="00CF37F5" w:rsidRDefault="00CF37F5" w:rsidP="00327EB9">
            <w:r>
              <w:t>KK</w:t>
            </w:r>
            <w:r w:rsidRPr="00CF37F5">
              <w:t xml:space="preserve"> Informed the committee that I</w:t>
            </w:r>
            <w:r>
              <w:t>FINITY Pvt</w:t>
            </w:r>
            <w:r w:rsidRPr="00CF37F5">
              <w:t xml:space="preserve"> Ltd has requested for </w:t>
            </w:r>
            <w:proofErr w:type="gramStart"/>
            <w:r w:rsidRPr="00CF37F5">
              <w:t>a</w:t>
            </w:r>
            <w:proofErr w:type="gramEnd"/>
            <w:r w:rsidRPr="00CF37F5">
              <w:t xml:space="preserve"> opportunity to host the next council meeting with a brief introduction to their latest software solution for Trade Document Management Operations.  </w:t>
            </w:r>
          </w:p>
          <w:p w14:paraId="6CAD57A3" w14:textId="05AC9EB7" w:rsidR="00CF37F5" w:rsidRPr="00CF37F5" w:rsidRDefault="00CF37F5" w:rsidP="00327EB9">
            <w:r>
              <w:t xml:space="preserve">Council considered the request and granted approval for the request since the solution is related to Trade Finance.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6C5" w14:textId="77777777" w:rsidR="00D66426" w:rsidRPr="007660C3" w:rsidRDefault="00D66426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187" w14:textId="77777777" w:rsidR="00D66426" w:rsidRDefault="00D66426" w:rsidP="008805DF"/>
          <w:p w14:paraId="057EAEA5" w14:textId="77777777" w:rsidR="001D589C" w:rsidRDefault="001D589C" w:rsidP="008805DF"/>
          <w:p w14:paraId="2E93B443" w14:textId="77777777" w:rsidR="001D589C" w:rsidRDefault="001D589C" w:rsidP="008805DF"/>
          <w:p w14:paraId="3DC0706F" w14:textId="77777777" w:rsidR="001D589C" w:rsidRDefault="001D589C" w:rsidP="008805DF"/>
          <w:p w14:paraId="3BF88577" w14:textId="717535E5" w:rsidR="001D589C" w:rsidRPr="007660C3" w:rsidRDefault="001D589C" w:rsidP="008805DF">
            <w:r>
              <w:t>KK</w:t>
            </w:r>
          </w:p>
        </w:tc>
      </w:tr>
      <w:tr w:rsidR="00D66426" w:rsidRPr="007660C3" w14:paraId="4079452A" w14:textId="77777777" w:rsidTr="00D10710">
        <w:trPr>
          <w:trHeight w:val="11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31F" w14:textId="542BD257" w:rsidR="00D66426" w:rsidRPr="007660C3" w:rsidRDefault="00D66426" w:rsidP="00D66426">
            <w:p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1</w:t>
            </w:r>
            <w:r w:rsidR="006D384F">
              <w:rPr>
                <w:b/>
                <w:lang w:val="en-US"/>
              </w:rPr>
              <w:t>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45AC" w14:textId="77777777" w:rsidR="00D66426" w:rsidRDefault="00D66426" w:rsidP="00184624">
            <w:pPr>
              <w:spacing w:line="240" w:lineRule="auto"/>
              <w:rPr>
                <w:b/>
              </w:rPr>
            </w:pPr>
            <w:r w:rsidRPr="007660C3">
              <w:rPr>
                <w:b/>
              </w:rPr>
              <w:t>Any other matters</w:t>
            </w:r>
          </w:p>
          <w:p w14:paraId="29541C67" w14:textId="77777777" w:rsidR="004854F8" w:rsidRDefault="004854F8" w:rsidP="00184624">
            <w:pPr>
              <w:spacing w:line="240" w:lineRule="auto"/>
              <w:rPr>
                <w:b/>
              </w:rPr>
            </w:pPr>
          </w:p>
          <w:p w14:paraId="2BEB63AF" w14:textId="22BF8B6A" w:rsidR="00B332FB" w:rsidRPr="00B332FB" w:rsidRDefault="00B332FB" w:rsidP="00184624">
            <w:pPr>
              <w:spacing w:line="240" w:lineRule="auto"/>
              <w:rPr>
                <w:b/>
              </w:rPr>
            </w:pPr>
            <w:r w:rsidRPr="00B332FB">
              <w:rPr>
                <w:b/>
              </w:rPr>
              <w:t>Cricket Sixes</w:t>
            </w:r>
          </w:p>
          <w:p w14:paraId="3E8F05E4" w14:textId="5831EFB8" w:rsidR="00B332FB" w:rsidRDefault="004854F8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Check </w:t>
            </w:r>
            <w:proofErr w:type="spellStart"/>
            <w:r>
              <w:rPr>
                <w:bCs/>
              </w:rPr>
              <w:t>Salota</w:t>
            </w:r>
            <w:proofErr w:type="spellEnd"/>
            <w:r>
              <w:rPr>
                <w:bCs/>
              </w:rPr>
              <w:t xml:space="preserve"> logo for backdrop printing. </w:t>
            </w:r>
          </w:p>
          <w:p w14:paraId="0EC64D53" w14:textId="2D7F7952" w:rsidR="004854F8" w:rsidRDefault="004854F8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Arrange TFAB and </w:t>
            </w:r>
            <w:proofErr w:type="spellStart"/>
            <w:r>
              <w:rPr>
                <w:bCs/>
              </w:rPr>
              <w:t>Salota</w:t>
            </w:r>
            <w:proofErr w:type="spellEnd"/>
            <w:r>
              <w:rPr>
                <w:bCs/>
              </w:rPr>
              <w:t xml:space="preserve"> flags and promotional boards. </w:t>
            </w:r>
          </w:p>
          <w:p w14:paraId="0E5E07FF" w14:textId="4CDAB465" w:rsidR="004854F8" w:rsidRDefault="004854F8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Arrangements for Umpires. – LF already paid advance. </w:t>
            </w:r>
          </w:p>
          <w:p w14:paraId="775F46E4" w14:textId="77777777" w:rsidR="00830CC6" w:rsidRDefault="00830CC6" w:rsidP="00184624">
            <w:pPr>
              <w:spacing w:line="240" w:lineRule="auto"/>
              <w:rPr>
                <w:bCs/>
              </w:rPr>
            </w:pPr>
          </w:p>
          <w:p w14:paraId="7D4773EF" w14:textId="2F5F557C" w:rsidR="00830CC6" w:rsidRDefault="00830CC6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Breifing</w:t>
            </w:r>
            <w:proofErr w:type="spellEnd"/>
            <w:r>
              <w:rPr>
                <w:bCs/>
              </w:rPr>
              <w:t xml:space="preserve"> on 22</w:t>
            </w:r>
            <w:r w:rsidRPr="00830CC6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May. </w:t>
            </w:r>
          </w:p>
          <w:p w14:paraId="10452DCB" w14:textId="4FFF9ACD" w:rsidR="00B332FB" w:rsidRDefault="00B332FB" w:rsidP="00184624">
            <w:pPr>
              <w:spacing w:line="240" w:lineRule="auto"/>
              <w:rPr>
                <w:bCs/>
              </w:rPr>
            </w:pPr>
          </w:p>
          <w:p w14:paraId="6B60778B" w14:textId="79C9CA20" w:rsidR="00EB3A2F" w:rsidRDefault="00EB3A2F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Water bottles – 10 X 20L and 120 X 1L to be ordered </w:t>
            </w:r>
          </w:p>
          <w:p w14:paraId="6DFCBAAB" w14:textId="77777777" w:rsidR="00EB3A2F" w:rsidRDefault="00EB3A2F" w:rsidP="00184624">
            <w:pPr>
              <w:spacing w:line="240" w:lineRule="auto"/>
              <w:rPr>
                <w:b/>
              </w:rPr>
            </w:pPr>
          </w:p>
          <w:p w14:paraId="366DF171" w14:textId="7B878311" w:rsidR="00370B75" w:rsidRPr="00B332FB" w:rsidRDefault="00B332FB" w:rsidP="00184624">
            <w:pPr>
              <w:spacing w:line="240" w:lineRule="auto"/>
              <w:rPr>
                <w:b/>
              </w:rPr>
            </w:pPr>
            <w:r w:rsidRPr="00B332FB">
              <w:rPr>
                <w:b/>
              </w:rPr>
              <w:t xml:space="preserve">Annual Quiz &amp; Social </w:t>
            </w:r>
          </w:p>
          <w:p w14:paraId="7E279D84" w14:textId="7576D7D0" w:rsidR="00B332FB" w:rsidRDefault="00F50C0B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Kingsbury hotel available on 23</w:t>
            </w:r>
            <w:r w:rsidRPr="00F50C0B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September. Council decided to have the Quiz &amp; Social on 23</w:t>
            </w:r>
            <w:r w:rsidRPr="00F50C0B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September. </w:t>
            </w:r>
          </w:p>
          <w:p w14:paraId="6B42359B" w14:textId="5E5EF226" w:rsidR="00F50C0B" w:rsidRDefault="00F50C0B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Council decided to have </w:t>
            </w:r>
            <w:proofErr w:type="spellStart"/>
            <w:proofErr w:type="gramStart"/>
            <w:r>
              <w:rPr>
                <w:bCs/>
              </w:rPr>
              <w:t>Mr.Micheal</w:t>
            </w:r>
            <w:proofErr w:type="spellEnd"/>
            <w:proofErr w:type="gramEnd"/>
            <w:r>
              <w:rPr>
                <w:bCs/>
              </w:rPr>
              <w:t xml:space="preserve"> Peiris as the quiz master for preparing Trade rounds questions and </w:t>
            </w:r>
            <w:proofErr w:type="spellStart"/>
            <w:proofErr w:type="gramStart"/>
            <w:r>
              <w:rPr>
                <w:bCs/>
              </w:rPr>
              <w:t>Mr.Shehan</w:t>
            </w:r>
            <w:proofErr w:type="spellEnd"/>
            <w:proofErr w:type="gramEnd"/>
            <w:r>
              <w:rPr>
                <w:bCs/>
              </w:rPr>
              <w:t xml:space="preserve"> as the quiz master for overall quiz. </w:t>
            </w:r>
          </w:p>
          <w:p w14:paraId="7B7C7BDC" w14:textId="6B3C4AE8" w:rsidR="00F50C0B" w:rsidRDefault="00F50C0B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Sponsorship package to be approved by circulation. </w:t>
            </w:r>
          </w:p>
          <w:p w14:paraId="3F78A244" w14:textId="77777777" w:rsidR="00B332FB" w:rsidRDefault="00B332FB" w:rsidP="00184624">
            <w:pPr>
              <w:spacing w:line="240" w:lineRule="auto"/>
              <w:rPr>
                <w:bCs/>
              </w:rPr>
            </w:pPr>
          </w:p>
          <w:p w14:paraId="3A26530C" w14:textId="77777777" w:rsidR="00D66426" w:rsidRDefault="00B078BA" w:rsidP="00B078BA">
            <w:pPr>
              <w:rPr>
                <w:b/>
              </w:rPr>
            </w:pPr>
            <w:r>
              <w:rPr>
                <w:b/>
              </w:rPr>
              <w:t>Port Tour</w:t>
            </w:r>
          </w:p>
          <w:p w14:paraId="798B6B7D" w14:textId="5A7821EC" w:rsidR="00B078BA" w:rsidRPr="00B078BA" w:rsidRDefault="00B078BA" w:rsidP="00B078BA">
            <w:r w:rsidRPr="00B078BA">
              <w:t xml:space="preserve">Committee decided to have the port tour on November.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0501" w14:textId="5A2BF8EC" w:rsidR="00D66426" w:rsidRDefault="00D66426" w:rsidP="008805DF"/>
          <w:p w14:paraId="5B1AE608" w14:textId="77777777" w:rsidR="00D66426" w:rsidRDefault="00D66426" w:rsidP="008805DF"/>
          <w:p w14:paraId="31F7A5B0" w14:textId="77777777" w:rsidR="00D66426" w:rsidRDefault="00D66426" w:rsidP="008805DF"/>
          <w:p w14:paraId="049C102E" w14:textId="77777777" w:rsidR="00D66426" w:rsidRDefault="00D66426" w:rsidP="008805DF"/>
          <w:p w14:paraId="6F20C40E" w14:textId="77777777" w:rsidR="00D66426" w:rsidRDefault="00D66426" w:rsidP="008805DF"/>
          <w:p w14:paraId="722573DF" w14:textId="16351281" w:rsidR="00D66426" w:rsidRDefault="00D66426" w:rsidP="008805DF"/>
          <w:p w14:paraId="21DB36F0" w14:textId="5B63DE05" w:rsidR="00D66426" w:rsidRDefault="00D66426" w:rsidP="008805DF"/>
          <w:p w14:paraId="71D751A7" w14:textId="77777777" w:rsidR="00D66426" w:rsidRDefault="00D66426" w:rsidP="008805DF"/>
          <w:p w14:paraId="6259BF61" w14:textId="26E8D048" w:rsidR="00D66426" w:rsidRDefault="00D66426" w:rsidP="008805DF"/>
          <w:p w14:paraId="280FCF12" w14:textId="0E0F8C18" w:rsidR="00D66426" w:rsidRDefault="00D66426" w:rsidP="008805DF"/>
          <w:p w14:paraId="0187AF6C" w14:textId="77777777" w:rsidR="00D66426" w:rsidRDefault="00D66426" w:rsidP="008805DF"/>
          <w:p w14:paraId="4D617975" w14:textId="77777777" w:rsidR="00D66426" w:rsidRDefault="00D66426" w:rsidP="008805DF"/>
          <w:p w14:paraId="56963848" w14:textId="77777777" w:rsidR="00370B75" w:rsidRDefault="00370B75" w:rsidP="008805DF"/>
          <w:p w14:paraId="2F7D5253" w14:textId="1E1FA878" w:rsidR="00D66426" w:rsidRDefault="00D66426" w:rsidP="008805DF"/>
          <w:p w14:paraId="30AC2E82" w14:textId="77777777" w:rsidR="00D66426" w:rsidRDefault="00D66426" w:rsidP="008805DF"/>
          <w:p w14:paraId="5880FC14" w14:textId="77777777" w:rsidR="00D66426" w:rsidRDefault="00D66426" w:rsidP="008805DF"/>
          <w:p w14:paraId="74A78A33" w14:textId="48911103" w:rsidR="00D66426" w:rsidRPr="007660C3" w:rsidRDefault="00D66426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E53B" w14:textId="77777777" w:rsidR="00B332FB" w:rsidRDefault="00B332FB" w:rsidP="008805DF"/>
          <w:p w14:paraId="4AE7A356" w14:textId="77777777" w:rsidR="004854F8" w:rsidRDefault="004854F8" w:rsidP="008805DF"/>
          <w:p w14:paraId="11CC4A72" w14:textId="77777777" w:rsidR="00830CC6" w:rsidRDefault="00830CC6" w:rsidP="008805DF"/>
          <w:p w14:paraId="41DAE37D" w14:textId="46003A60" w:rsidR="004854F8" w:rsidRDefault="004854F8" w:rsidP="008805DF">
            <w:r>
              <w:t>KK</w:t>
            </w:r>
          </w:p>
          <w:p w14:paraId="0FA8E56D" w14:textId="77777777" w:rsidR="004854F8" w:rsidRDefault="004854F8" w:rsidP="008805DF">
            <w:r>
              <w:t>KK</w:t>
            </w:r>
          </w:p>
          <w:p w14:paraId="78766F3F" w14:textId="6D213663" w:rsidR="004854F8" w:rsidRDefault="004854F8" w:rsidP="008805DF">
            <w:r>
              <w:t>LF</w:t>
            </w:r>
          </w:p>
          <w:p w14:paraId="6536E1CA" w14:textId="77777777" w:rsidR="00830CC6" w:rsidRDefault="00830CC6" w:rsidP="008805DF"/>
          <w:p w14:paraId="2E307092" w14:textId="4D5C39D1" w:rsidR="00830CC6" w:rsidRDefault="00830CC6" w:rsidP="008805DF">
            <w:r>
              <w:t>KK &amp; HS</w:t>
            </w:r>
          </w:p>
          <w:p w14:paraId="6622DB11" w14:textId="107C4B14" w:rsidR="00EB3A2F" w:rsidRDefault="00EB3A2F" w:rsidP="008805DF">
            <w:r>
              <w:t>KK</w:t>
            </w:r>
          </w:p>
          <w:p w14:paraId="1B584158" w14:textId="77777777" w:rsidR="00F50C0B" w:rsidRDefault="00F50C0B" w:rsidP="008805DF"/>
          <w:p w14:paraId="6AF821A7" w14:textId="77777777" w:rsidR="00F50C0B" w:rsidRDefault="00F50C0B" w:rsidP="008805DF"/>
          <w:p w14:paraId="660EF66A" w14:textId="77777777" w:rsidR="00F50C0B" w:rsidRDefault="00F50C0B" w:rsidP="008805DF"/>
          <w:p w14:paraId="7552FA80" w14:textId="77777777" w:rsidR="00F50C0B" w:rsidRDefault="00F50C0B" w:rsidP="008805DF"/>
          <w:p w14:paraId="24CC1AE6" w14:textId="77777777" w:rsidR="00F50C0B" w:rsidRDefault="00F50C0B" w:rsidP="008805DF"/>
          <w:p w14:paraId="7C65B2BA" w14:textId="77777777" w:rsidR="00F50C0B" w:rsidRDefault="00F50C0B" w:rsidP="008805DF">
            <w:r>
              <w:t>LF</w:t>
            </w:r>
          </w:p>
          <w:p w14:paraId="14E52AC5" w14:textId="77777777" w:rsidR="00B078BA" w:rsidRDefault="00B078BA" w:rsidP="008805DF"/>
          <w:p w14:paraId="2E7FE780" w14:textId="77777777" w:rsidR="00B078BA" w:rsidRDefault="00B078BA" w:rsidP="008805DF"/>
          <w:p w14:paraId="5A6DC707" w14:textId="0076BBB0" w:rsidR="00B078BA" w:rsidRPr="007660C3" w:rsidRDefault="00B078BA" w:rsidP="008805DF">
            <w:r>
              <w:t>KB</w:t>
            </w:r>
          </w:p>
        </w:tc>
      </w:tr>
      <w:tr w:rsidR="00D66426" w:rsidRPr="007660C3" w14:paraId="1A9F5668" w14:textId="77777777" w:rsidTr="00D10710">
        <w:trPr>
          <w:trHeight w:val="15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C23" w14:textId="439456E6" w:rsidR="00D66426" w:rsidRPr="007660C3" w:rsidRDefault="00B078BA" w:rsidP="00880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11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377" w14:textId="3801C86B" w:rsidR="00D66426" w:rsidRPr="001C0D7B" w:rsidRDefault="00B078BA" w:rsidP="001C0D7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Next Meeting  on 12</w:t>
            </w:r>
            <w:r w:rsidRPr="00B078BA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June , 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609" w14:textId="554476D1" w:rsidR="00D66426" w:rsidRPr="007660C3" w:rsidRDefault="00D66426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DE2" w14:textId="77777777" w:rsidR="00D66426" w:rsidRPr="007660C3" w:rsidRDefault="00D66426" w:rsidP="008805DF"/>
        </w:tc>
      </w:tr>
    </w:tbl>
    <w:p w14:paraId="6DC29E8F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</w:p>
    <w:p w14:paraId="5E49B86D" w14:textId="723C6A91" w:rsidR="002B14AD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Thank You</w:t>
      </w:r>
    </w:p>
    <w:p w14:paraId="12D1286D" w14:textId="7D0898DD" w:rsidR="00AF055F" w:rsidRDefault="00AF055F" w:rsidP="002B14AD">
      <w:pPr>
        <w:pStyle w:val="BalloonText"/>
        <w:spacing w:after="0" w:line="240" w:lineRule="auto"/>
        <w:rPr>
          <w:rStyle w:val="Emphasis"/>
          <w:b/>
        </w:rPr>
      </w:pPr>
    </w:p>
    <w:p w14:paraId="4DDD4A20" w14:textId="77777777" w:rsidR="00AF055F" w:rsidRPr="007660C3" w:rsidRDefault="00AF055F" w:rsidP="002B14AD">
      <w:pPr>
        <w:pStyle w:val="BalloonText"/>
        <w:spacing w:after="0" w:line="240" w:lineRule="auto"/>
        <w:rPr>
          <w:rStyle w:val="Emphasis"/>
          <w:b/>
        </w:rPr>
      </w:pPr>
    </w:p>
    <w:p w14:paraId="4D351DC4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</w:p>
    <w:p w14:paraId="09C3BED3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 xml:space="preserve">K </w:t>
      </w:r>
      <w:proofErr w:type="spellStart"/>
      <w:r w:rsidRPr="007660C3">
        <w:rPr>
          <w:rStyle w:val="Emphasis"/>
          <w:b/>
        </w:rPr>
        <w:t>K</w:t>
      </w:r>
      <w:proofErr w:type="spellEnd"/>
      <w:r w:rsidRPr="007660C3">
        <w:rPr>
          <w:rStyle w:val="Emphasis"/>
          <w:b/>
        </w:rPr>
        <w:t xml:space="preserve"> Susantha</w:t>
      </w:r>
    </w:p>
    <w:p w14:paraId="357C573B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Secretary General</w:t>
      </w:r>
    </w:p>
    <w:p w14:paraId="7E2B3D35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TFAB</w:t>
      </w:r>
    </w:p>
    <w:p w14:paraId="5BD82518" w14:textId="77777777" w:rsidR="00226686" w:rsidRDefault="00226686"/>
    <w:sectPr w:rsidR="00226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66B8C" w14:textId="77777777" w:rsidR="00362B9D" w:rsidRDefault="00362B9D" w:rsidP="002B14AD">
      <w:pPr>
        <w:spacing w:after="0" w:line="240" w:lineRule="auto"/>
      </w:pPr>
      <w:r>
        <w:separator/>
      </w:r>
    </w:p>
  </w:endnote>
  <w:endnote w:type="continuationSeparator" w:id="0">
    <w:p w14:paraId="13E8D745" w14:textId="77777777" w:rsidR="00362B9D" w:rsidRDefault="00362B9D" w:rsidP="002B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TBClassification"/>
      <w:id w:val="165447742"/>
      <w:lock w:val="sdtContentLocked"/>
    </w:sdtPr>
    <w:sdtContent>
      <w:p w14:paraId="03B7C01E" w14:textId="77777777" w:rsidR="00D13D1B" w:rsidRDefault="002B14AD" w:rsidP="002B14AD">
        <w:pPr>
          <w:pStyle w:val="Footer"/>
        </w:pPr>
        <w:r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Pr="002B14AD">
          <w:rPr>
            <w:rFonts w:ascii="Arial" w:hAnsi="Arial" w:cs="Arial"/>
            <w:color w:val="000000"/>
            <w:sz w:val="18"/>
          </w:rPr>
          <w:t xml:space="preserve"> </w:t>
        </w:r>
        <w:r w:rsidRPr="002B14AD">
          <w:rPr>
            <w:rFonts w:ascii="Arial" w:hAnsi="Arial" w:cs="Arial"/>
            <w:b/>
            <w:color w:val="FF0000"/>
            <w:sz w:val="18"/>
          </w:rPr>
          <w:t>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F7B1" w14:textId="4D4C190F" w:rsidR="00235085" w:rsidRDefault="005622E2" w:rsidP="005622E2">
    <w:pPr>
      <w:pStyle w:val="Footer"/>
      <w:spacing w:after="0"/>
      <w:jc w:val="center"/>
    </w:pPr>
    <w:bookmarkStart w:id="1" w:name="TITUS1FooterPrimary"/>
    <w:r w:rsidRPr="005622E2">
      <w:rPr>
        <w:color w:val="000000"/>
      </w:rPr>
      <w:t>Classification: </w:t>
    </w:r>
    <w:r w:rsidRPr="005622E2">
      <w:rPr>
        <w:color w:val="0000FF"/>
      </w:rPr>
      <w:t>Internal</w:t>
    </w:r>
    <w:bookmarkEnd w:id="1"/>
  </w:p>
  <w:p w14:paraId="50F7681E" w14:textId="32775B15" w:rsidR="00D13D1B" w:rsidRDefault="00000000" w:rsidP="002B14AD">
    <w:pPr>
      <w:pStyle w:val="Footer"/>
    </w:pPr>
    <w:sdt>
      <w:sdtPr>
        <w:tag w:val="GTBClassification"/>
        <w:id w:val="766892157"/>
        <w:lock w:val="sdtContentLocked"/>
      </w:sdtPr>
      <w:sdtContent>
        <w:r w:rsidR="002B14AD"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="002B14AD" w:rsidRPr="002B14AD">
          <w:rPr>
            <w:rFonts w:ascii="Arial" w:hAnsi="Arial" w:cs="Arial"/>
            <w:color w:val="000000"/>
            <w:sz w:val="18"/>
          </w:rPr>
          <w:t xml:space="preserve"> </w:t>
        </w:r>
        <w:r w:rsidR="002B14AD" w:rsidRPr="002B14AD">
          <w:rPr>
            <w:rFonts w:ascii="Arial" w:hAnsi="Arial" w:cs="Arial"/>
            <w:b/>
            <w:color w:val="FF0000"/>
            <w:sz w:val="18"/>
          </w:rPr>
          <w:t>Confidential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TBClassification"/>
      <w:id w:val="1090582488"/>
      <w:lock w:val="sdtContentLocked"/>
    </w:sdtPr>
    <w:sdtContent>
      <w:p w14:paraId="25E880CE" w14:textId="77777777" w:rsidR="00D13D1B" w:rsidRDefault="002B14AD" w:rsidP="002B14AD">
        <w:pPr>
          <w:pStyle w:val="Footer"/>
        </w:pPr>
        <w:r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Pr="002B14AD">
          <w:rPr>
            <w:rFonts w:ascii="Arial" w:hAnsi="Arial" w:cs="Arial"/>
            <w:color w:val="000000"/>
            <w:sz w:val="18"/>
          </w:rPr>
          <w:t xml:space="preserve"> </w:t>
        </w:r>
        <w:r w:rsidRPr="002B14AD">
          <w:rPr>
            <w:rFonts w:ascii="Arial" w:hAnsi="Arial" w:cs="Arial"/>
            <w:b/>
            <w:color w:val="FF0000"/>
            <w:sz w:val="18"/>
          </w:rPr>
          <w:t>Confidential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0E76D" w14:textId="77777777" w:rsidR="00362B9D" w:rsidRDefault="00362B9D" w:rsidP="002B14AD">
      <w:pPr>
        <w:spacing w:after="0" w:line="240" w:lineRule="auto"/>
      </w:pPr>
      <w:r>
        <w:separator/>
      </w:r>
    </w:p>
  </w:footnote>
  <w:footnote w:type="continuationSeparator" w:id="0">
    <w:p w14:paraId="1638C4DC" w14:textId="77777777" w:rsidR="00362B9D" w:rsidRDefault="00362B9D" w:rsidP="002B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F5BB" w14:textId="77777777" w:rsidR="00D13D1B" w:rsidRDefault="00D13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A8C7" w14:textId="77777777" w:rsidR="00D13D1B" w:rsidRDefault="00D13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C878" w14:textId="77777777" w:rsidR="00D13D1B" w:rsidRDefault="00D1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649"/>
    <w:multiLevelType w:val="hybridMultilevel"/>
    <w:tmpl w:val="B21A45CE"/>
    <w:lvl w:ilvl="0" w:tplc="CB6C8152">
      <w:start w:val="193"/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15A0016"/>
    <w:multiLevelType w:val="hybridMultilevel"/>
    <w:tmpl w:val="E220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5C3"/>
    <w:multiLevelType w:val="hybridMultilevel"/>
    <w:tmpl w:val="69625A9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D0074CD"/>
    <w:multiLevelType w:val="hybridMultilevel"/>
    <w:tmpl w:val="B3B4AB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F1CFF"/>
    <w:multiLevelType w:val="hybridMultilevel"/>
    <w:tmpl w:val="3202F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C5A5F"/>
    <w:multiLevelType w:val="hybridMultilevel"/>
    <w:tmpl w:val="B6D219F0"/>
    <w:lvl w:ilvl="0" w:tplc="4DA8AFB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982C7A"/>
    <w:multiLevelType w:val="hybridMultilevel"/>
    <w:tmpl w:val="800A7DB4"/>
    <w:lvl w:ilvl="0" w:tplc="7C1E27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02AFC"/>
    <w:multiLevelType w:val="hybridMultilevel"/>
    <w:tmpl w:val="5722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F4159"/>
    <w:multiLevelType w:val="hybridMultilevel"/>
    <w:tmpl w:val="381AB018"/>
    <w:lvl w:ilvl="0" w:tplc="E390BD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6050"/>
    <w:multiLevelType w:val="hybridMultilevel"/>
    <w:tmpl w:val="5394E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164C6"/>
    <w:multiLevelType w:val="hybridMultilevel"/>
    <w:tmpl w:val="EF26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64487"/>
    <w:multiLevelType w:val="hybridMultilevel"/>
    <w:tmpl w:val="7BCE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B4F69"/>
    <w:multiLevelType w:val="hybridMultilevel"/>
    <w:tmpl w:val="796EE040"/>
    <w:lvl w:ilvl="0" w:tplc="FA7E391C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ADD6769"/>
    <w:multiLevelType w:val="multilevel"/>
    <w:tmpl w:val="FA08A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694EEF"/>
    <w:multiLevelType w:val="hybridMultilevel"/>
    <w:tmpl w:val="73BEA996"/>
    <w:lvl w:ilvl="0" w:tplc="341A3C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FC1182"/>
    <w:multiLevelType w:val="hybridMultilevel"/>
    <w:tmpl w:val="BB38D8D6"/>
    <w:lvl w:ilvl="0" w:tplc="CB6C8152">
      <w:start w:val="1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C1AA8"/>
    <w:multiLevelType w:val="hybridMultilevel"/>
    <w:tmpl w:val="D352A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B5B25"/>
    <w:multiLevelType w:val="hybridMultilevel"/>
    <w:tmpl w:val="F58E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373B5"/>
    <w:multiLevelType w:val="hybridMultilevel"/>
    <w:tmpl w:val="68641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57591"/>
    <w:multiLevelType w:val="hybridMultilevel"/>
    <w:tmpl w:val="3FD05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727B5"/>
    <w:multiLevelType w:val="hybridMultilevel"/>
    <w:tmpl w:val="FABE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E1AFF"/>
    <w:multiLevelType w:val="hybridMultilevel"/>
    <w:tmpl w:val="B5F87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878E0"/>
    <w:multiLevelType w:val="multilevel"/>
    <w:tmpl w:val="DD02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B1747F"/>
    <w:multiLevelType w:val="multilevel"/>
    <w:tmpl w:val="BF62ACD6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C10E3"/>
    <w:multiLevelType w:val="hybridMultilevel"/>
    <w:tmpl w:val="A4FCE97A"/>
    <w:lvl w:ilvl="0" w:tplc="7CC4CF48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8FF5713"/>
    <w:multiLevelType w:val="hybridMultilevel"/>
    <w:tmpl w:val="5C56B210"/>
    <w:lvl w:ilvl="0" w:tplc="8C18D5EC">
      <w:start w:val="1"/>
      <w:numFmt w:val="lowerLetter"/>
      <w:lvlText w:val="%1."/>
      <w:lvlJc w:val="left"/>
      <w:pPr>
        <w:ind w:left="11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6" w15:restartNumberingAfterBreak="0">
    <w:nsid w:val="6B684887"/>
    <w:multiLevelType w:val="hybridMultilevel"/>
    <w:tmpl w:val="05AC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6C05"/>
    <w:multiLevelType w:val="hybridMultilevel"/>
    <w:tmpl w:val="8E6E9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5479968">
    <w:abstractNumId w:val="23"/>
  </w:num>
  <w:num w:numId="2" w16cid:durableId="2112043105">
    <w:abstractNumId w:val="25"/>
  </w:num>
  <w:num w:numId="3" w16cid:durableId="497624665">
    <w:abstractNumId w:val="8"/>
  </w:num>
  <w:num w:numId="4" w16cid:durableId="1192525642">
    <w:abstractNumId w:val="1"/>
  </w:num>
  <w:num w:numId="5" w16cid:durableId="2031493599">
    <w:abstractNumId w:val="16"/>
  </w:num>
  <w:num w:numId="6" w16cid:durableId="1443956932">
    <w:abstractNumId w:val="17"/>
  </w:num>
  <w:num w:numId="7" w16cid:durableId="620111599">
    <w:abstractNumId w:val="20"/>
  </w:num>
  <w:num w:numId="8" w16cid:durableId="6564904">
    <w:abstractNumId w:val="9"/>
  </w:num>
  <w:num w:numId="9" w16cid:durableId="70742048">
    <w:abstractNumId w:val="2"/>
  </w:num>
  <w:num w:numId="10" w16cid:durableId="938558671">
    <w:abstractNumId w:val="26"/>
  </w:num>
  <w:num w:numId="11" w16cid:durableId="475295159">
    <w:abstractNumId w:val="27"/>
  </w:num>
  <w:num w:numId="12" w16cid:durableId="1050574072">
    <w:abstractNumId w:val="5"/>
  </w:num>
  <w:num w:numId="13" w16cid:durableId="971446181">
    <w:abstractNumId w:val="6"/>
  </w:num>
  <w:num w:numId="14" w16cid:durableId="613829229">
    <w:abstractNumId w:val="24"/>
  </w:num>
  <w:num w:numId="15" w16cid:durableId="1765833841">
    <w:abstractNumId w:val="12"/>
  </w:num>
  <w:num w:numId="16" w16cid:durableId="1136146297">
    <w:abstractNumId w:val="11"/>
  </w:num>
  <w:num w:numId="17" w16cid:durableId="1930964018">
    <w:abstractNumId w:val="0"/>
  </w:num>
  <w:num w:numId="18" w16cid:durableId="775174724">
    <w:abstractNumId w:val="15"/>
  </w:num>
  <w:num w:numId="19" w16cid:durableId="168760673">
    <w:abstractNumId w:val="10"/>
  </w:num>
  <w:num w:numId="20" w16cid:durableId="1705788067">
    <w:abstractNumId w:val="14"/>
  </w:num>
  <w:num w:numId="21" w16cid:durableId="423035218">
    <w:abstractNumId w:val="7"/>
  </w:num>
  <w:num w:numId="22" w16cid:durableId="1282346611">
    <w:abstractNumId w:val="21"/>
  </w:num>
  <w:num w:numId="23" w16cid:durableId="397217852">
    <w:abstractNumId w:val="18"/>
  </w:num>
  <w:num w:numId="24" w16cid:durableId="416487718">
    <w:abstractNumId w:val="19"/>
  </w:num>
  <w:num w:numId="25" w16cid:durableId="4409546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071342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7936509">
    <w:abstractNumId w:val="3"/>
  </w:num>
  <w:num w:numId="28" w16cid:durableId="2072649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C1"/>
    <w:rsid w:val="0001348E"/>
    <w:rsid w:val="0003562F"/>
    <w:rsid w:val="0006308B"/>
    <w:rsid w:val="00086565"/>
    <w:rsid w:val="000A0F6D"/>
    <w:rsid w:val="000B5681"/>
    <w:rsid w:val="000C4ADF"/>
    <w:rsid w:val="000F2685"/>
    <w:rsid w:val="000F2DC4"/>
    <w:rsid w:val="0010524A"/>
    <w:rsid w:val="0012358F"/>
    <w:rsid w:val="0013251E"/>
    <w:rsid w:val="001470C7"/>
    <w:rsid w:val="00177A24"/>
    <w:rsid w:val="00184624"/>
    <w:rsid w:val="001B0D68"/>
    <w:rsid w:val="001B6660"/>
    <w:rsid w:val="001C0D7B"/>
    <w:rsid w:val="001C25C5"/>
    <w:rsid w:val="001D589C"/>
    <w:rsid w:val="001F6C15"/>
    <w:rsid w:val="002016FD"/>
    <w:rsid w:val="00201A11"/>
    <w:rsid w:val="0021502C"/>
    <w:rsid w:val="00226686"/>
    <w:rsid w:val="00234B7B"/>
    <w:rsid w:val="00235085"/>
    <w:rsid w:val="00236747"/>
    <w:rsid w:val="00246CC3"/>
    <w:rsid w:val="00250797"/>
    <w:rsid w:val="00284B2F"/>
    <w:rsid w:val="002B005D"/>
    <w:rsid w:val="002B14AD"/>
    <w:rsid w:val="002B7EE9"/>
    <w:rsid w:val="003232EF"/>
    <w:rsid w:val="00327EB9"/>
    <w:rsid w:val="003451AB"/>
    <w:rsid w:val="00362B9D"/>
    <w:rsid w:val="00370B75"/>
    <w:rsid w:val="00375ACD"/>
    <w:rsid w:val="0038228D"/>
    <w:rsid w:val="003845F7"/>
    <w:rsid w:val="003872AA"/>
    <w:rsid w:val="003B412A"/>
    <w:rsid w:val="003B73C3"/>
    <w:rsid w:val="003E4103"/>
    <w:rsid w:val="003F0ECE"/>
    <w:rsid w:val="003F3D42"/>
    <w:rsid w:val="003F4C94"/>
    <w:rsid w:val="00404E48"/>
    <w:rsid w:val="00432849"/>
    <w:rsid w:val="00436D19"/>
    <w:rsid w:val="00456C92"/>
    <w:rsid w:val="004600B3"/>
    <w:rsid w:val="00484754"/>
    <w:rsid w:val="004854F8"/>
    <w:rsid w:val="004907E7"/>
    <w:rsid w:val="004920F0"/>
    <w:rsid w:val="004B092A"/>
    <w:rsid w:val="004D4845"/>
    <w:rsid w:val="004D5591"/>
    <w:rsid w:val="004E1C3A"/>
    <w:rsid w:val="004E67E1"/>
    <w:rsid w:val="004F6911"/>
    <w:rsid w:val="00542DC7"/>
    <w:rsid w:val="0056113E"/>
    <w:rsid w:val="005622E2"/>
    <w:rsid w:val="00567526"/>
    <w:rsid w:val="00571A40"/>
    <w:rsid w:val="00577E96"/>
    <w:rsid w:val="00590DC0"/>
    <w:rsid w:val="005D53D6"/>
    <w:rsid w:val="005E6877"/>
    <w:rsid w:val="00600035"/>
    <w:rsid w:val="00612EE4"/>
    <w:rsid w:val="00621FDA"/>
    <w:rsid w:val="00635239"/>
    <w:rsid w:val="00643ACC"/>
    <w:rsid w:val="0064538B"/>
    <w:rsid w:val="006558EA"/>
    <w:rsid w:val="00656A98"/>
    <w:rsid w:val="0066039F"/>
    <w:rsid w:val="006629A1"/>
    <w:rsid w:val="006678BB"/>
    <w:rsid w:val="00670659"/>
    <w:rsid w:val="00691501"/>
    <w:rsid w:val="006A5746"/>
    <w:rsid w:val="006C0E98"/>
    <w:rsid w:val="006D384F"/>
    <w:rsid w:val="00716097"/>
    <w:rsid w:val="00720610"/>
    <w:rsid w:val="00720893"/>
    <w:rsid w:val="007210E2"/>
    <w:rsid w:val="00733793"/>
    <w:rsid w:val="0073526E"/>
    <w:rsid w:val="007416B5"/>
    <w:rsid w:val="00744BFB"/>
    <w:rsid w:val="007503C0"/>
    <w:rsid w:val="00772667"/>
    <w:rsid w:val="00776951"/>
    <w:rsid w:val="00777B99"/>
    <w:rsid w:val="007B1935"/>
    <w:rsid w:val="007B6F73"/>
    <w:rsid w:val="007B7982"/>
    <w:rsid w:val="007C10A3"/>
    <w:rsid w:val="007E1FB8"/>
    <w:rsid w:val="00803BCD"/>
    <w:rsid w:val="008059E9"/>
    <w:rsid w:val="00811B7A"/>
    <w:rsid w:val="00814D31"/>
    <w:rsid w:val="00815DE9"/>
    <w:rsid w:val="00830CC6"/>
    <w:rsid w:val="008407C8"/>
    <w:rsid w:val="0086416B"/>
    <w:rsid w:val="00877F03"/>
    <w:rsid w:val="00882E2A"/>
    <w:rsid w:val="008A55A1"/>
    <w:rsid w:val="008D3C48"/>
    <w:rsid w:val="008D645F"/>
    <w:rsid w:val="008E22C1"/>
    <w:rsid w:val="00902108"/>
    <w:rsid w:val="009036E8"/>
    <w:rsid w:val="00906B8D"/>
    <w:rsid w:val="00907639"/>
    <w:rsid w:val="00952768"/>
    <w:rsid w:val="009730C7"/>
    <w:rsid w:val="0099483D"/>
    <w:rsid w:val="009A61E2"/>
    <w:rsid w:val="009B4C2B"/>
    <w:rsid w:val="009B6525"/>
    <w:rsid w:val="009C5793"/>
    <w:rsid w:val="009D15CF"/>
    <w:rsid w:val="009E1BD1"/>
    <w:rsid w:val="009F4C30"/>
    <w:rsid w:val="00A00DCF"/>
    <w:rsid w:val="00A115A7"/>
    <w:rsid w:val="00A776E6"/>
    <w:rsid w:val="00A77D7F"/>
    <w:rsid w:val="00A918BF"/>
    <w:rsid w:val="00A92141"/>
    <w:rsid w:val="00AA3F23"/>
    <w:rsid w:val="00AA44F9"/>
    <w:rsid w:val="00AD425B"/>
    <w:rsid w:val="00AF055F"/>
    <w:rsid w:val="00AF1295"/>
    <w:rsid w:val="00B0094B"/>
    <w:rsid w:val="00B02B76"/>
    <w:rsid w:val="00B0514C"/>
    <w:rsid w:val="00B06E7A"/>
    <w:rsid w:val="00B078BA"/>
    <w:rsid w:val="00B12F4B"/>
    <w:rsid w:val="00B14B42"/>
    <w:rsid w:val="00B332FB"/>
    <w:rsid w:val="00B41C5A"/>
    <w:rsid w:val="00B55560"/>
    <w:rsid w:val="00B6220B"/>
    <w:rsid w:val="00B66540"/>
    <w:rsid w:val="00B75284"/>
    <w:rsid w:val="00B76AF8"/>
    <w:rsid w:val="00B85FF4"/>
    <w:rsid w:val="00B86640"/>
    <w:rsid w:val="00BA54D5"/>
    <w:rsid w:val="00C04280"/>
    <w:rsid w:val="00C058BC"/>
    <w:rsid w:val="00C17435"/>
    <w:rsid w:val="00C3121B"/>
    <w:rsid w:val="00C337EF"/>
    <w:rsid w:val="00C44164"/>
    <w:rsid w:val="00C459C0"/>
    <w:rsid w:val="00C478BB"/>
    <w:rsid w:val="00C7036D"/>
    <w:rsid w:val="00C83764"/>
    <w:rsid w:val="00C900DE"/>
    <w:rsid w:val="00CB2A6A"/>
    <w:rsid w:val="00CC563B"/>
    <w:rsid w:val="00CF37F5"/>
    <w:rsid w:val="00D04B1D"/>
    <w:rsid w:val="00D10710"/>
    <w:rsid w:val="00D13D1B"/>
    <w:rsid w:val="00D4187B"/>
    <w:rsid w:val="00D43CF7"/>
    <w:rsid w:val="00D62B8B"/>
    <w:rsid w:val="00D66426"/>
    <w:rsid w:val="00D86058"/>
    <w:rsid w:val="00DA10FC"/>
    <w:rsid w:val="00DB4BE2"/>
    <w:rsid w:val="00DB4D13"/>
    <w:rsid w:val="00DE2524"/>
    <w:rsid w:val="00DE7D39"/>
    <w:rsid w:val="00DF4145"/>
    <w:rsid w:val="00DF47F6"/>
    <w:rsid w:val="00E03492"/>
    <w:rsid w:val="00E15134"/>
    <w:rsid w:val="00E16A60"/>
    <w:rsid w:val="00E2526C"/>
    <w:rsid w:val="00E31548"/>
    <w:rsid w:val="00E529C7"/>
    <w:rsid w:val="00E57EF3"/>
    <w:rsid w:val="00E70D4E"/>
    <w:rsid w:val="00EA7F30"/>
    <w:rsid w:val="00EB3A2F"/>
    <w:rsid w:val="00EB60AA"/>
    <w:rsid w:val="00EC5F84"/>
    <w:rsid w:val="00EE467B"/>
    <w:rsid w:val="00F03770"/>
    <w:rsid w:val="00F0537F"/>
    <w:rsid w:val="00F2263D"/>
    <w:rsid w:val="00F30068"/>
    <w:rsid w:val="00F30142"/>
    <w:rsid w:val="00F348E7"/>
    <w:rsid w:val="00F3579B"/>
    <w:rsid w:val="00F45555"/>
    <w:rsid w:val="00F46C60"/>
    <w:rsid w:val="00F50C0B"/>
    <w:rsid w:val="00F67AD3"/>
    <w:rsid w:val="00F9177D"/>
    <w:rsid w:val="00F9722B"/>
    <w:rsid w:val="00FA7950"/>
    <w:rsid w:val="00FD37B7"/>
    <w:rsid w:val="00FE0E5C"/>
    <w:rsid w:val="00FE7FDB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9260"/>
  <w15:chartTrackingRefBased/>
  <w15:docId w15:val="{D868113C-31DC-44EE-8559-0C5C4A2E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4A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6678B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B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2B14AD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nhideWhenUsed/>
    <w:qFormat/>
    <w:rsid w:val="002B1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qFormat/>
    <w:rsid w:val="002B14A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qFormat/>
    <w:rsid w:val="002B1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2B14A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qFormat/>
    <w:rsid w:val="002B14AD"/>
    <w:rPr>
      <w:i/>
      <w:iCs/>
    </w:rPr>
  </w:style>
  <w:style w:type="paragraph" w:customStyle="1" w:styleId="ListParagraph5">
    <w:name w:val="List Paragraph5"/>
    <w:basedOn w:val="Normal"/>
    <w:uiPriority w:val="99"/>
    <w:rsid w:val="002B14A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6352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78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2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10ebcdbc-ab7c-45ed-91ee-ef6b2436922b</TitusGUID>
  <TitusMetadata xmlns="">eyJucyI6Imh0dHA6XC9cL3d3dy50aXR1cy5jb21cL25zXC9VbmlvbiBCYW5rIG9mIENvbG9tYm8gUExDIiwicHJvcHMiOlt7Im4iOiJBdWRpZW5jZSIsInZhbHMiOlt7InZhbHVlIjoiVW5pb24gQmFuayBvZiBDb2xvbWJvIFBMQyJ9XX0seyJuIjoiQ2xhc3NpZmljYXRpb24iLCJ2YWxzIjpbeyJ2YWx1ZSI6IkludGVybmFsIn1dfV19</TitusMetadata>
</titus>
</file>

<file path=customXml/item2.xml><?xml version="1.0" encoding="utf-8"?>
<GTBClassification>
  <attrValue xml:space="preserve">Confidential</attrValue>
  <customPropName>Classification</customPropName>
  <timestamp>8/13/2024 9:23:56 AM</timestamp>
  <userName>BANKOFCEYLON\pf130334</userName>
  <computerName>BR660TS88.BANKOFCEYLON.LOCAL</computerName>
  <guid>{43660765-ed06-41ea-bc7d-48bfc1db0c52}</guid>
  <ftr>
    <r>
      <fontName>arial</fontName>
      <fontColor>000000</fontColor>
      <fontSize>9</fontSize>
      <b/>
      <text xml:space="preserve">Classification:</text>
    </r>
    <r>
      <fontName>arial</fontName>
      <fontColor>000000</fontColor>
      <fontSize>9</fontSize>
      <text xml:space="preserve"> </text>
    </r>
    <r>
      <fontName>arial</fontName>
      <fontColor>FF0000</fontColor>
      <fontSize>9</fontSize>
      <b/>
      <text xml:space="preserve">Confidential</text>
    </r>
  </ftr>
</GTBClassification>
</file>

<file path=customXml/itemProps1.xml><?xml version="1.0" encoding="utf-8"?>
<ds:datastoreItem xmlns:ds="http://schemas.openxmlformats.org/officeDocument/2006/customXml" ds:itemID="{28F24A62-2ADF-434A-A15F-77FD2BA59CD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D6DA1B73-DF4D-49FC-AB8A-8DB93BB2CB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Ceylon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pf130334 BCB. Weerawarna</dc:creator>
  <cp:keywords>ClassificationData:&lt;Classification:Confidential&gt;</cp:keywords>
  <dc:description/>
  <cp:lastModifiedBy>Kanchana Liyanage</cp:lastModifiedBy>
  <cp:revision>2</cp:revision>
  <dcterms:created xsi:type="dcterms:W3CDTF">2025-08-15T09:58:00Z</dcterms:created>
  <dcterms:modified xsi:type="dcterms:W3CDTF">2025-08-15T09:58:00Z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ClassifiedBy">
    <vt:lpwstr>BANKOFCEYLON\pf130334</vt:lpwstr>
  </property>
  <property fmtid="{D5CDD505-2E9C-101B-9397-08002B2CF9AE}" pid="4" name="ClassificationHost">
    <vt:lpwstr>BR660TS88.BANKOFCEYLON.LOCAL</vt:lpwstr>
  </property>
  <property fmtid="{D5CDD505-2E9C-101B-9397-08002B2CF9AE}" pid="5" name="ClassificationDate">
    <vt:lpwstr>8/13/2024 9:23:56 AM</vt:lpwstr>
  </property>
  <property fmtid="{D5CDD505-2E9C-101B-9397-08002B2CF9AE}" pid="6" name="ClassificationGUID">
    <vt:lpwstr>{43660765-ed06-41ea-bc7d-48bfc1db0c52}</vt:lpwstr>
  </property>
  <property fmtid="{D5CDD505-2E9C-101B-9397-08002B2CF9AE}" pid="7" name="TitusGUID">
    <vt:lpwstr>10ebcdbc-ab7c-45ed-91ee-ef6b2436922b</vt:lpwstr>
  </property>
  <property fmtid="{D5CDD505-2E9C-101B-9397-08002B2CF9AE}" pid="8" name="Audience">
    <vt:lpwstr>Union Bank of Colombo PLC</vt:lpwstr>
  </property>
  <property fmtid="{D5CDD505-2E9C-101B-9397-08002B2CF9AE}" pid="9" name="OriginalClassifier">
    <vt:lpwstr>000218</vt:lpwstr>
  </property>
  <property fmtid="{D5CDD505-2E9C-101B-9397-08002B2CF9AE}" pid="10" name="Group">
    <vt:lpwstr>CN=Compliance Hosts Enforce,OU=Windows Endpoints,OU=UnionB_Intune_MDM_Groups,OU=Head Office,DC=unionb,DC=com;CN=FCPR Committee,OU=Distribution Groups,DC=unionb,DC=com;CN=Corporate Desk,OU=Distribution Groups,DC=unionb,DC=com;CN=Internet,OU=FW Internet Use</vt:lpwstr>
  </property>
</Properties>
</file>